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73B7" w14:textId="77777777" w:rsidR="0077285B" w:rsidRPr="009560E8" w:rsidRDefault="0077285B" w:rsidP="00860220">
      <w:pPr>
        <w:spacing w:after="120" w:line="240" w:lineRule="auto"/>
        <w:jc w:val="both"/>
        <w:rPr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60E8">
        <w:rPr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INSCRIPCIONS:</w:t>
      </w:r>
    </w:p>
    <w:p w14:paraId="55141290" w14:textId="2D83E2CF" w:rsidR="0077285B" w:rsidRPr="002367A3" w:rsidRDefault="0077285B" w:rsidP="00024376">
      <w:pPr>
        <w:spacing w:after="120"/>
        <w:jc w:val="both"/>
      </w:pPr>
      <w:r w:rsidRPr="002367A3">
        <w:t>A partir de</w:t>
      </w:r>
      <w:r w:rsidR="0078667D">
        <w:t xml:space="preserve"> </w:t>
      </w:r>
      <w:r w:rsidRPr="002367A3">
        <w:t>l</w:t>
      </w:r>
      <w:r w:rsidR="0078667D">
        <w:t>’</w:t>
      </w:r>
      <w:r w:rsidR="007E710E" w:rsidRPr="002367A3">
        <w:t xml:space="preserve"> </w:t>
      </w:r>
      <w:r w:rsidR="00426D23">
        <w:rPr>
          <w:b/>
          <w:bCs/>
        </w:rPr>
        <w:t>1</w:t>
      </w:r>
      <w:r w:rsidRPr="002367A3">
        <w:rPr>
          <w:b/>
          <w:bCs/>
        </w:rPr>
        <w:t xml:space="preserve"> de setembre de 20</w:t>
      </w:r>
      <w:r w:rsidR="003167FA" w:rsidRPr="002367A3">
        <w:rPr>
          <w:b/>
          <w:bCs/>
        </w:rPr>
        <w:t>2</w:t>
      </w:r>
      <w:r w:rsidR="00D3585B">
        <w:rPr>
          <w:b/>
          <w:bCs/>
        </w:rPr>
        <w:t>1</w:t>
      </w:r>
      <w:r w:rsidRPr="002367A3">
        <w:t xml:space="preserve"> a l’Ajuntament</w:t>
      </w:r>
      <w:r w:rsidR="009674F9" w:rsidRPr="002367A3">
        <w:t xml:space="preserve"> (de dilluns a divendres de 8.00h a 14.00h i també dijous de 16.30h a 19.30h), i mitjançant instància genèrica (e-tram) al web </w:t>
      </w:r>
      <w:hyperlink r:id="rId5" w:history="1">
        <w:r w:rsidR="009674F9" w:rsidRPr="002367A3">
          <w:rPr>
            <w:rStyle w:val="Hipervnculo"/>
          </w:rPr>
          <w:t>www.vilobidonyar.cat</w:t>
        </w:r>
      </w:hyperlink>
      <w:r w:rsidR="009674F9" w:rsidRPr="002367A3">
        <w:t xml:space="preserve"> .</w:t>
      </w:r>
    </w:p>
    <w:p w14:paraId="7E190B68" w14:textId="77777777" w:rsidR="0077285B" w:rsidRPr="002367A3" w:rsidRDefault="0077285B" w:rsidP="00024376">
      <w:pPr>
        <w:spacing w:after="120"/>
        <w:jc w:val="both"/>
        <w:rPr>
          <w:b/>
        </w:rPr>
      </w:pPr>
      <w:r w:rsidRPr="002367A3">
        <w:rPr>
          <w:b/>
        </w:rPr>
        <w:t xml:space="preserve">Per inscriure’s cal: </w:t>
      </w:r>
    </w:p>
    <w:p w14:paraId="21D7809B" w14:textId="77777777" w:rsidR="0077285B" w:rsidRPr="007603F5" w:rsidRDefault="0077285B" w:rsidP="002367A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</w:pPr>
      <w:r w:rsidRPr="007603F5">
        <w:t>FULL D’INSCRIPCIÓ OMPLERT,</w:t>
      </w:r>
    </w:p>
    <w:p w14:paraId="636D7C78" w14:textId="77777777" w:rsidR="0077285B" w:rsidRPr="007603F5" w:rsidRDefault="0077285B" w:rsidP="002367A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</w:pPr>
      <w:r w:rsidRPr="007603F5">
        <w:t>FOTOGRAFIA DEL/A PARTICIPANT MIDA CARNET,</w:t>
      </w:r>
    </w:p>
    <w:p w14:paraId="7A4CF057" w14:textId="77777777" w:rsidR="0077285B" w:rsidRPr="007603F5" w:rsidRDefault="0077285B" w:rsidP="002367A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</w:pPr>
      <w:r w:rsidRPr="007603F5">
        <w:t>FOTOCÒPIA DEL DNI DEL PARE, MARE O TUTOR/A LEGAL,</w:t>
      </w:r>
    </w:p>
    <w:p w14:paraId="74AD3742" w14:textId="77777777" w:rsidR="0077285B" w:rsidRPr="007603F5" w:rsidRDefault="0077285B" w:rsidP="002367A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</w:pPr>
      <w:r w:rsidRPr="007603F5">
        <w:t>FOTOCÒPIA DE LA TARGETA SANITÀRIA DEL/A PARTICIPANT,</w:t>
      </w:r>
    </w:p>
    <w:p w14:paraId="342DD058" w14:textId="77777777" w:rsidR="0077285B" w:rsidRPr="007603F5" w:rsidRDefault="0077285B" w:rsidP="002367A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</w:pPr>
      <w:r w:rsidRPr="007603F5">
        <w:t>FOTOCÒPIA DEL CARNET DE VACUNES DEL/A PARTICIPANT.</w:t>
      </w:r>
    </w:p>
    <w:p w14:paraId="5C9E9310" w14:textId="77777777" w:rsidR="007E710E" w:rsidRPr="002367A3" w:rsidRDefault="009560E8" w:rsidP="00024376">
      <w:pPr>
        <w:spacing w:after="120"/>
        <w:jc w:val="both"/>
        <w:rPr>
          <w:b/>
        </w:rPr>
      </w:pPr>
      <w:r w:rsidRPr="002367A3">
        <w:rPr>
          <w:b/>
        </w:rPr>
        <w:t xml:space="preserve">La inscripció amb la documentació completa s’ha d’entregar com a mínim UN DIA ABANS DE </w:t>
      </w:r>
      <w:r w:rsidR="004B2B8C" w:rsidRPr="002367A3">
        <w:rPr>
          <w:b/>
        </w:rPr>
        <w:t xml:space="preserve">COMENÇAR </w:t>
      </w:r>
      <w:r w:rsidR="00FC54E4" w:rsidRPr="002367A3">
        <w:rPr>
          <w:b/>
        </w:rPr>
        <w:t xml:space="preserve">A </w:t>
      </w:r>
      <w:r w:rsidR="004B2B8C" w:rsidRPr="002367A3">
        <w:rPr>
          <w:b/>
        </w:rPr>
        <w:t>USAR</w:t>
      </w:r>
      <w:r w:rsidRPr="002367A3">
        <w:rPr>
          <w:b/>
        </w:rPr>
        <w:t xml:space="preserve"> EL SERVEI!</w:t>
      </w:r>
    </w:p>
    <w:p w14:paraId="4A7CB783" w14:textId="77777777" w:rsidR="00860220" w:rsidRPr="002367A3" w:rsidRDefault="00860220" w:rsidP="00860220">
      <w:pPr>
        <w:jc w:val="both"/>
      </w:pPr>
      <w:r w:rsidRPr="002367A3">
        <w:t xml:space="preserve">Us preguem que ABANS DE COMENÇAR A USAR EL SERVEI US POSEU EN CONTACTE amb l’equip de monitors </w:t>
      </w:r>
      <w:r w:rsidRPr="002367A3">
        <w:rPr>
          <w:b/>
          <w:bCs/>
        </w:rPr>
        <w:t>PER TELÈFON</w:t>
      </w:r>
      <w:r w:rsidRPr="002367A3">
        <w:t xml:space="preserve"> (648 00 54 59, preferentment per WhatsApp o trucant).</w:t>
      </w:r>
    </w:p>
    <w:p w14:paraId="2D98E93E" w14:textId="77777777" w:rsidR="00860220" w:rsidRDefault="0077285B" w:rsidP="002367A3">
      <w:pPr>
        <w:spacing w:after="120" w:line="240" w:lineRule="auto"/>
        <w:jc w:val="both"/>
        <w:rPr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60E8">
        <w:rPr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HORARIS, MODALITATS D’ÚS I PREUS:</w:t>
      </w:r>
    </w:p>
    <w:p w14:paraId="5E38C265" w14:textId="77777777" w:rsidR="007E710E" w:rsidRPr="00860220" w:rsidRDefault="007E710E" w:rsidP="00860220">
      <w:pPr>
        <w:spacing w:after="120" w:line="240" w:lineRule="auto"/>
        <w:jc w:val="both"/>
        <w:rPr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sz w:val="23"/>
          <w:szCs w:val="23"/>
        </w:rPr>
        <w:t xml:space="preserve">Horaris: </w:t>
      </w:r>
    </w:p>
    <w:p w14:paraId="4286727C" w14:textId="77777777" w:rsidR="007E710E" w:rsidRDefault="007E710E" w:rsidP="002367A3">
      <w:pPr>
        <w:pStyle w:val="Default"/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MATINS de 7.30h a 9.00h </w:t>
      </w:r>
      <w:r>
        <w:rPr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>TARDES de 16.30h a 18.00h</w:t>
      </w:r>
      <w:r>
        <w:rPr>
          <w:sz w:val="23"/>
          <w:szCs w:val="23"/>
        </w:rPr>
        <w:t xml:space="preserve">. </w:t>
      </w:r>
    </w:p>
    <w:p w14:paraId="3AE2D810" w14:textId="77777777" w:rsidR="007E710E" w:rsidRDefault="007E710E" w:rsidP="0002437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Modalitats d’ús i preus: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9"/>
        <w:gridCol w:w="2096"/>
      </w:tblGrid>
      <w:tr w:rsidR="00024376" w:rsidRPr="00CD5B1A" w14:paraId="78DE5DCD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2B87AF90" w14:textId="77777777" w:rsidR="00024376" w:rsidRPr="00CD7FCE" w:rsidRDefault="00CD7FCE" w:rsidP="005F0966">
            <w:r w:rsidRPr="00CD7FCE">
              <w:t>Quota material per curs i usuari (excepte esporàdics)</w:t>
            </w:r>
          </w:p>
        </w:tc>
        <w:tc>
          <w:tcPr>
            <w:tcW w:w="2132" w:type="dxa"/>
            <w:vAlign w:val="center"/>
          </w:tcPr>
          <w:p w14:paraId="0F66E14F" w14:textId="77777777" w:rsidR="00024376" w:rsidRPr="00CD7FCE" w:rsidRDefault="00CD7FCE" w:rsidP="00CD7FCE">
            <w:pPr>
              <w:jc w:val="right"/>
            </w:pPr>
            <w:r w:rsidRPr="00CD7FCE">
              <w:t>15,00€</w:t>
            </w:r>
          </w:p>
        </w:tc>
      </w:tr>
      <w:tr w:rsidR="00024376" w:rsidRPr="00CD5B1A" w14:paraId="043D64B8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05C173F8" w14:textId="77777777" w:rsidR="00024376" w:rsidRPr="00CD7FCE" w:rsidRDefault="00CD7FCE" w:rsidP="005F0966">
            <w:r w:rsidRPr="00CD7FCE">
              <w:t>Matrícula per curs i usuari</w:t>
            </w:r>
          </w:p>
        </w:tc>
        <w:tc>
          <w:tcPr>
            <w:tcW w:w="2132" w:type="dxa"/>
            <w:vAlign w:val="center"/>
          </w:tcPr>
          <w:p w14:paraId="698A932F" w14:textId="77777777" w:rsidR="00024376" w:rsidRPr="00CD7FCE" w:rsidRDefault="00CD7FCE" w:rsidP="00CD7FCE">
            <w:pPr>
              <w:jc w:val="right"/>
            </w:pPr>
            <w:r>
              <w:t>Gratuït</w:t>
            </w:r>
          </w:p>
        </w:tc>
      </w:tr>
      <w:tr w:rsidR="00CD7FCE" w:rsidRPr="00CD5B1A" w14:paraId="1C383A4A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424D96DF" w14:textId="77777777" w:rsidR="00CD7FCE" w:rsidRPr="00CD7FCE" w:rsidRDefault="00CD7FCE" w:rsidP="005F0966">
            <w:r w:rsidRPr="00CD7FCE">
              <w:t>Preu fix mensual per l’acollida matinal</w:t>
            </w:r>
          </w:p>
        </w:tc>
        <w:tc>
          <w:tcPr>
            <w:tcW w:w="2132" w:type="dxa"/>
            <w:vAlign w:val="center"/>
          </w:tcPr>
          <w:p w14:paraId="35A1D369" w14:textId="77777777" w:rsidR="00CD7FCE" w:rsidRPr="00CD7FCE" w:rsidRDefault="00CD7FCE" w:rsidP="00CD7FCE">
            <w:pPr>
              <w:jc w:val="right"/>
            </w:pPr>
            <w:r>
              <w:t>30,00€</w:t>
            </w:r>
          </w:p>
        </w:tc>
      </w:tr>
      <w:tr w:rsidR="00CD7FCE" w:rsidRPr="00CD5B1A" w14:paraId="6FE40538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3420E5E0" w14:textId="77777777" w:rsidR="00CD7FCE" w:rsidRPr="00CD7FCE" w:rsidRDefault="00CD7FCE" w:rsidP="005F0966">
            <w:r w:rsidRPr="00CD7FCE">
              <w:t>Preu fix mensual per l’acollida de tardes</w:t>
            </w:r>
          </w:p>
        </w:tc>
        <w:tc>
          <w:tcPr>
            <w:tcW w:w="2132" w:type="dxa"/>
            <w:vAlign w:val="center"/>
          </w:tcPr>
          <w:p w14:paraId="6D1F96AB" w14:textId="77777777" w:rsidR="00CD7FCE" w:rsidRPr="00CD7FCE" w:rsidRDefault="00CD7FCE" w:rsidP="00CD7FCE">
            <w:pPr>
              <w:jc w:val="right"/>
            </w:pPr>
            <w:r>
              <w:t>45,00€</w:t>
            </w:r>
          </w:p>
        </w:tc>
      </w:tr>
      <w:tr w:rsidR="00CD7FCE" w:rsidRPr="00CD5B1A" w14:paraId="4EE1972A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19A93327" w14:textId="77777777" w:rsidR="00CD7FCE" w:rsidRPr="00CD7FCE" w:rsidRDefault="00CD7FCE" w:rsidP="005F0966">
            <w:r w:rsidRPr="00CD7FCE">
              <w:t>Preu fix mensual Pack matí + tarda</w:t>
            </w:r>
          </w:p>
        </w:tc>
        <w:tc>
          <w:tcPr>
            <w:tcW w:w="2132" w:type="dxa"/>
            <w:vAlign w:val="center"/>
          </w:tcPr>
          <w:p w14:paraId="0B1C11C0" w14:textId="77777777" w:rsidR="00CD7FCE" w:rsidRPr="00CD7FCE" w:rsidRDefault="00CD7FCE" w:rsidP="00CD7FCE">
            <w:pPr>
              <w:jc w:val="right"/>
            </w:pPr>
            <w:r>
              <w:t>65,00€</w:t>
            </w:r>
          </w:p>
        </w:tc>
      </w:tr>
      <w:tr w:rsidR="00CD7FCE" w:rsidRPr="00CD5B1A" w14:paraId="4D55D1FA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3F710ABD" w14:textId="77777777" w:rsidR="00CD7FCE" w:rsidRPr="00CD7FCE" w:rsidRDefault="00CD7FCE" w:rsidP="005F0966">
            <w:r w:rsidRPr="00CD7FCE">
              <w:t>Preu hora (esporàdic)</w:t>
            </w:r>
          </w:p>
        </w:tc>
        <w:tc>
          <w:tcPr>
            <w:tcW w:w="2132" w:type="dxa"/>
            <w:vAlign w:val="center"/>
          </w:tcPr>
          <w:p w14:paraId="6EB5BE63" w14:textId="77777777" w:rsidR="00CD7FCE" w:rsidRPr="00CD7FCE" w:rsidRDefault="00CD7FCE" w:rsidP="00CD7FCE">
            <w:pPr>
              <w:jc w:val="right"/>
            </w:pPr>
            <w:r>
              <w:t>4,00€</w:t>
            </w:r>
          </w:p>
        </w:tc>
      </w:tr>
      <w:tr w:rsidR="00CD7FCE" w:rsidRPr="00CD5B1A" w14:paraId="1608EEE8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706540F4" w14:textId="77777777" w:rsidR="00CD7FCE" w:rsidRPr="00CD7FCE" w:rsidRDefault="00CD7FCE" w:rsidP="005F0966">
            <w:r w:rsidRPr="00CD7FCE">
              <w:t>Preu discontinu mensual per l’acollida matinal</w:t>
            </w:r>
          </w:p>
        </w:tc>
        <w:tc>
          <w:tcPr>
            <w:tcW w:w="2132" w:type="dxa"/>
            <w:vAlign w:val="center"/>
          </w:tcPr>
          <w:p w14:paraId="7779C85F" w14:textId="77777777" w:rsidR="00CD7FCE" w:rsidRPr="00CD7FCE" w:rsidRDefault="00CD7FCE" w:rsidP="00CD7FCE">
            <w:pPr>
              <w:jc w:val="right"/>
            </w:pPr>
            <w:r>
              <w:t>17,00€</w:t>
            </w:r>
          </w:p>
        </w:tc>
      </w:tr>
      <w:tr w:rsidR="00CD7FCE" w:rsidRPr="00CD5B1A" w14:paraId="7CAEB0CA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6FC200A3" w14:textId="77777777" w:rsidR="00CD7FCE" w:rsidRPr="00CD7FCE" w:rsidRDefault="00CD7FCE" w:rsidP="005F0966">
            <w:r w:rsidRPr="00CD7FCE">
              <w:t>Preu discontinu mensual per l’acollida de tardes</w:t>
            </w:r>
          </w:p>
        </w:tc>
        <w:tc>
          <w:tcPr>
            <w:tcW w:w="2132" w:type="dxa"/>
            <w:vAlign w:val="center"/>
          </w:tcPr>
          <w:p w14:paraId="009F5C90" w14:textId="77777777" w:rsidR="00CD7FCE" w:rsidRPr="00CD7FCE" w:rsidRDefault="00CD7FCE" w:rsidP="00CD7FCE">
            <w:pPr>
              <w:jc w:val="right"/>
            </w:pPr>
            <w:r>
              <w:t>24,00€</w:t>
            </w:r>
          </w:p>
        </w:tc>
      </w:tr>
      <w:tr w:rsidR="00860220" w:rsidRPr="00CD5B1A" w14:paraId="6758B284" w14:textId="77777777" w:rsidTr="00CD7FCE">
        <w:trPr>
          <w:trHeight w:val="340"/>
        </w:trPr>
        <w:tc>
          <w:tcPr>
            <w:tcW w:w="5353" w:type="dxa"/>
            <w:vAlign w:val="center"/>
          </w:tcPr>
          <w:p w14:paraId="54C1233A" w14:textId="77777777" w:rsidR="00860220" w:rsidRPr="00CD7FCE" w:rsidRDefault="00860220" w:rsidP="005F0966">
            <w:r>
              <w:t>Preu discontinu mensual Pack matí + tarda</w:t>
            </w:r>
          </w:p>
        </w:tc>
        <w:tc>
          <w:tcPr>
            <w:tcW w:w="2132" w:type="dxa"/>
            <w:vAlign w:val="center"/>
          </w:tcPr>
          <w:p w14:paraId="10715864" w14:textId="77777777" w:rsidR="00860220" w:rsidRDefault="00860220" w:rsidP="00CD7FCE">
            <w:pPr>
              <w:jc w:val="right"/>
            </w:pPr>
            <w:r>
              <w:t>34,00€</w:t>
            </w:r>
          </w:p>
        </w:tc>
      </w:tr>
    </w:tbl>
    <w:p w14:paraId="50C56903" w14:textId="77777777" w:rsidR="002367A3" w:rsidRDefault="00CD7FCE" w:rsidP="002367A3">
      <w:pPr>
        <w:pStyle w:val="Default"/>
        <w:spacing w:after="120" w:line="276" w:lineRule="auto"/>
        <w:jc w:val="both"/>
        <w:rPr>
          <w:sz w:val="22"/>
          <w:szCs w:val="22"/>
          <w:lang w:val="en-GB"/>
        </w:rPr>
      </w:pPr>
      <w:r w:rsidRPr="00CD7FCE">
        <w:rPr>
          <w:sz w:val="22"/>
          <w:szCs w:val="22"/>
          <w:lang w:val="en-GB"/>
        </w:rPr>
        <w:t>(Els preus discontinus són per l’assistència d’un 50% maxim mensual)</w:t>
      </w:r>
    </w:p>
    <w:p w14:paraId="405A89FB" w14:textId="77777777" w:rsidR="007E710E" w:rsidRPr="002367A3" w:rsidRDefault="007E710E" w:rsidP="00860220">
      <w:pPr>
        <w:pStyle w:val="Default"/>
        <w:spacing w:after="200" w:line="276" w:lineRule="auto"/>
        <w:jc w:val="both"/>
        <w:rPr>
          <w:sz w:val="22"/>
          <w:szCs w:val="22"/>
        </w:rPr>
      </w:pPr>
      <w:r w:rsidRPr="00CD7FCE">
        <w:rPr>
          <w:sz w:val="22"/>
          <w:szCs w:val="22"/>
        </w:rPr>
        <w:t xml:space="preserve">S’aplicarà descompte pel germà petit d’un 5% en els usuaris fixos. </w:t>
      </w:r>
    </w:p>
    <w:p w14:paraId="6C6C3F9E" w14:textId="77777777" w:rsidR="00860220" w:rsidRPr="00860220" w:rsidRDefault="00860220" w:rsidP="009560E8">
      <w:pPr>
        <w:spacing w:after="120"/>
        <w:jc w:val="center"/>
        <w:rPr>
          <w:b/>
          <w:color w:val="FF99CC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0FD17DA6" w14:textId="77777777" w:rsidR="00160A9C" w:rsidRPr="00160A9C" w:rsidRDefault="00160A9C" w:rsidP="00160A9C">
      <w:pPr>
        <w:spacing w:line="360" w:lineRule="auto"/>
        <w:jc w:val="center"/>
        <w:rPr>
          <w:noProof/>
        </w:rPr>
      </w:pPr>
      <w:r w:rsidRPr="00CA00FC">
        <w:rPr>
          <w:noProof/>
        </w:rPr>
        <w:drawing>
          <wp:inline distT="0" distB="0" distL="0" distR="0" wp14:anchorId="5761C43E" wp14:editId="5CB267F3">
            <wp:extent cx="1057275" cy="1143000"/>
            <wp:effectExtent l="0" t="0" r="9525" b="0"/>
            <wp:docPr id="3" name="Imagen 3" descr="F:\ADMINISTRACIÓ I FINANCES\BIG BEN ENGLISH TEACHING, SL\ACTIVITATS\BON DIA I LUDOTECA\CURS 2016-17\Logos\LOGO SAM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ADMINISTRACIÓ I FINANCES\BIG BEN ENGLISH TEACHING, SL\ACTIVITATS\BON DIA I LUDOTECA\CURS 2016-17\Logos\LOGO SAMS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A041E1">
        <w:rPr>
          <w:noProof/>
          <w:sz w:val="20"/>
        </w:rPr>
        <w:drawing>
          <wp:inline distT="0" distB="0" distL="0" distR="0" wp14:anchorId="434AAC32" wp14:editId="22BCC89E">
            <wp:extent cx="790575" cy="1028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590D56">
        <w:rPr>
          <w:noProof/>
        </w:rPr>
        <w:drawing>
          <wp:inline distT="0" distB="0" distL="0" distR="0" wp14:anchorId="3F690FB1" wp14:editId="3C8BDF47">
            <wp:extent cx="1676400" cy="97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DF67C" w14:textId="77777777" w:rsidR="0077285B" w:rsidRPr="005925CF" w:rsidRDefault="0077285B" w:rsidP="009560E8">
      <w:pPr>
        <w:spacing w:after="120"/>
        <w:jc w:val="center"/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5925CF"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  <w:t>SERVEI ACOLLIDA</w:t>
      </w:r>
    </w:p>
    <w:p w14:paraId="6275E131" w14:textId="21ECD27E" w:rsidR="0077285B" w:rsidRPr="005925CF" w:rsidRDefault="0077285B" w:rsidP="009560E8">
      <w:pPr>
        <w:spacing w:after="120"/>
        <w:jc w:val="center"/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5925CF"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  <w:t>curs 20</w:t>
      </w:r>
      <w:r w:rsidR="003167FA"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  <w:t>2</w:t>
      </w:r>
      <w:r w:rsidR="00D3585B"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  <w:t>1</w:t>
      </w:r>
      <w:r w:rsidRPr="005925CF"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  <w:t>-202</w:t>
      </w:r>
      <w:r w:rsidR="00D3585B">
        <w:rPr>
          <w:b/>
          <w:color w:val="FF99CC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3399"/>
            </w14:solidFill>
            <w14:prstDash w14:val="solid"/>
            <w14:round/>
          </w14:textOutline>
        </w:rPr>
        <w:t>2</w:t>
      </w:r>
    </w:p>
    <w:p w14:paraId="5F4CEF3D" w14:textId="77777777" w:rsidR="0077285B" w:rsidRPr="005925CF" w:rsidRDefault="0077285B" w:rsidP="0077285B">
      <w:pPr>
        <w:jc w:val="center"/>
        <w:rPr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25CF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Per a nens i nenes de </w:t>
      </w:r>
      <w:r w:rsidRPr="0023135A">
        <w:rPr>
          <w:b/>
          <w:sz w:val="40"/>
          <w:szCs w:val="40"/>
        </w:rPr>
        <w:t>P3 a 6è</w:t>
      </w:r>
      <w:r w:rsidRPr="005925CF">
        <w:rPr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3135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 primària.</w:t>
      </w:r>
    </w:p>
    <w:p w14:paraId="2582DA38" w14:textId="77777777" w:rsidR="0077285B" w:rsidRPr="0023135A" w:rsidRDefault="0077285B" w:rsidP="0077285B">
      <w:pPr>
        <w:jc w:val="center"/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3135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 l’aula del </w:t>
      </w:r>
      <w:r w:rsidRPr="0023135A">
        <w:rPr>
          <w:b/>
          <w:sz w:val="40"/>
          <w:szCs w:val="40"/>
        </w:rPr>
        <w:t>SAM-SAT</w:t>
      </w:r>
      <w:r w:rsidRPr="0023135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de </w:t>
      </w:r>
      <w:r w:rsidRPr="0023135A">
        <w:rPr>
          <w:b/>
          <w:sz w:val="40"/>
          <w:szCs w:val="40"/>
        </w:rPr>
        <w:t>Vilobí d’Onyar</w:t>
      </w:r>
      <w:r w:rsidRPr="0023135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14:paraId="27FA4EC4" w14:textId="231C447B" w:rsidR="0077285B" w:rsidRPr="0023135A" w:rsidRDefault="0077285B" w:rsidP="009560E8">
      <w:pPr>
        <w:spacing w:after="120"/>
        <w:jc w:val="center"/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3135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Inici del servei: 1</w:t>
      </w:r>
      <w:r w:rsidR="00D3585B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23135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de setembre de 20</w:t>
      </w:r>
      <w:r w:rsidR="003167F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D3585B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Pr="0023135A">
        <w:rPr>
          <w:color w:val="808080" w:themeColor="background1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14:paraId="48AC866D" w14:textId="77777777" w:rsidR="0077285B" w:rsidRPr="00FA23B9" w:rsidRDefault="0077285B" w:rsidP="0077285B">
      <w:pPr>
        <w:jc w:val="center"/>
      </w:pPr>
    </w:p>
    <w:p w14:paraId="1DADD98B" w14:textId="77777777" w:rsidR="009560E8" w:rsidRDefault="0077285B" w:rsidP="009560E8">
      <w:pPr>
        <w:jc w:val="center"/>
        <w:rPr>
          <w:sz w:val="36"/>
          <w:szCs w:val="36"/>
        </w:rPr>
      </w:pPr>
      <w:r w:rsidRPr="0023135A">
        <w:rPr>
          <w:sz w:val="36"/>
          <w:szCs w:val="36"/>
        </w:rPr>
        <w:t>Per a més informació:</w:t>
      </w:r>
    </w:p>
    <w:p w14:paraId="317F6A16" w14:textId="77777777" w:rsidR="009560E8" w:rsidRDefault="0077285B" w:rsidP="009560E8">
      <w:pPr>
        <w:jc w:val="center"/>
        <w:rPr>
          <w:sz w:val="36"/>
          <w:szCs w:val="36"/>
        </w:rPr>
      </w:pPr>
      <w:r>
        <w:rPr>
          <w:b/>
          <w:sz w:val="40"/>
          <w:szCs w:val="40"/>
        </w:rPr>
        <w:t xml:space="preserve">972 47 30 26 </w:t>
      </w:r>
      <w:r>
        <w:rPr>
          <w:sz w:val="32"/>
          <w:szCs w:val="32"/>
        </w:rPr>
        <w:t>(A</w:t>
      </w:r>
      <w:r w:rsidRPr="005925CF">
        <w:rPr>
          <w:sz w:val="32"/>
          <w:szCs w:val="32"/>
        </w:rPr>
        <w:t>juntament)</w:t>
      </w:r>
    </w:p>
    <w:p w14:paraId="00159780" w14:textId="77777777" w:rsidR="0077285B" w:rsidRPr="009560E8" w:rsidRDefault="0077285B" w:rsidP="009560E8">
      <w:pPr>
        <w:jc w:val="center"/>
        <w:rPr>
          <w:sz w:val="32"/>
          <w:szCs w:val="32"/>
        </w:rPr>
      </w:pPr>
      <w:r w:rsidRPr="005925CF">
        <w:rPr>
          <w:b/>
          <w:sz w:val="40"/>
          <w:szCs w:val="40"/>
        </w:rPr>
        <w:t>648 00 54 59</w:t>
      </w:r>
      <w:r>
        <w:rPr>
          <w:b/>
          <w:sz w:val="40"/>
          <w:szCs w:val="40"/>
        </w:rPr>
        <w:t xml:space="preserve"> </w:t>
      </w:r>
      <w:r w:rsidR="009560E8">
        <w:rPr>
          <w:sz w:val="32"/>
          <w:szCs w:val="32"/>
        </w:rPr>
        <w:t>(</w:t>
      </w:r>
      <w:r>
        <w:rPr>
          <w:sz w:val="32"/>
          <w:szCs w:val="32"/>
        </w:rPr>
        <w:t>SAM-SAT)</w:t>
      </w:r>
      <w:r>
        <w:rPr>
          <w:b/>
          <w:noProof/>
          <w:color w:val="FF99CC"/>
          <w:lang w:eastAsia="ca-ES"/>
        </w:rPr>
        <w:drawing>
          <wp:anchor distT="0" distB="0" distL="114300" distR="114300" simplePos="0" relativeHeight="251660288" behindDoc="0" locked="0" layoutInCell="1" allowOverlap="1" wp14:anchorId="5D0188CC" wp14:editId="1EE9EA6E">
            <wp:simplePos x="0" y="0"/>
            <wp:positionH relativeFrom="page">
              <wp:posOffset>6102350</wp:posOffset>
            </wp:positionH>
            <wp:positionV relativeFrom="paragraph">
              <wp:posOffset>5750560</wp:posOffset>
            </wp:positionV>
            <wp:extent cx="3599180" cy="1449070"/>
            <wp:effectExtent l="0" t="0" r="127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99CC"/>
          <w:lang w:eastAsia="ca-ES"/>
        </w:rPr>
        <w:drawing>
          <wp:anchor distT="0" distB="0" distL="114300" distR="114300" simplePos="0" relativeHeight="251659264" behindDoc="0" locked="0" layoutInCell="1" allowOverlap="1" wp14:anchorId="0ED33C28" wp14:editId="58B774DD">
            <wp:simplePos x="0" y="0"/>
            <wp:positionH relativeFrom="page">
              <wp:posOffset>6102350</wp:posOffset>
            </wp:positionH>
            <wp:positionV relativeFrom="paragraph">
              <wp:posOffset>5750560</wp:posOffset>
            </wp:positionV>
            <wp:extent cx="3599180" cy="1449070"/>
            <wp:effectExtent l="0" t="0" r="127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85B" w:rsidRPr="009560E8" w:rsidSect="00CD7FCE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493"/>
    <w:multiLevelType w:val="hybridMultilevel"/>
    <w:tmpl w:val="3682A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0DD"/>
    <w:multiLevelType w:val="hybridMultilevel"/>
    <w:tmpl w:val="D58CE4B2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5B"/>
    <w:rsid w:val="00024376"/>
    <w:rsid w:val="000B469F"/>
    <w:rsid w:val="00160A9C"/>
    <w:rsid w:val="002367A3"/>
    <w:rsid w:val="003167FA"/>
    <w:rsid w:val="003D6590"/>
    <w:rsid w:val="00426D23"/>
    <w:rsid w:val="004B2B8C"/>
    <w:rsid w:val="004C2443"/>
    <w:rsid w:val="0059634C"/>
    <w:rsid w:val="005C6E76"/>
    <w:rsid w:val="007603F5"/>
    <w:rsid w:val="0077285B"/>
    <w:rsid w:val="0078667D"/>
    <w:rsid w:val="007C685C"/>
    <w:rsid w:val="007E710E"/>
    <w:rsid w:val="00860220"/>
    <w:rsid w:val="008F348B"/>
    <w:rsid w:val="009560E8"/>
    <w:rsid w:val="009674F9"/>
    <w:rsid w:val="00CD7FCE"/>
    <w:rsid w:val="00D3585B"/>
    <w:rsid w:val="00DC6BCA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7FC8"/>
  <w15:docId w15:val="{1A3335C9-1E54-41B8-92C6-203DFEA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8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8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9674F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vilobidonyar.c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hp450fcee</dc:creator>
  <cp:lastModifiedBy>SANDRA ROS CRUZ</cp:lastModifiedBy>
  <cp:revision>3</cp:revision>
  <dcterms:created xsi:type="dcterms:W3CDTF">2021-08-31T15:18:00Z</dcterms:created>
  <dcterms:modified xsi:type="dcterms:W3CDTF">2021-08-31T15:19:00Z</dcterms:modified>
</cp:coreProperties>
</file>