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436203" cy="566534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6203" cy="5665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/>
        <w:drawing>
          <wp:inline distB="0" distT="0" distL="0" distR="0">
            <wp:extent cx="883041" cy="958305"/>
            <wp:effectExtent b="0" l="0" r="0" t="0"/>
            <wp:docPr descr="F:\ADMINISTRACIÓ I FINANCES\BIG BEN ENGLISH TEACHING, SL\ACTIVITATS\BON DIA I LUDOTECA\CURS 2016-17\Logos\LOGO SAMSAT.png" id="7" name="image1.png"/>
            <a:graphic>
              <a:graphicData uri="http://schemas.openxmlformats.org/drawingml/2006/picture">
                <pic:pic>
                  <pic:nvPicPr>
                    <pic:cNvPr descr="F:\ADMINISTRACIÓ I FINANCES\BIG BEN ENGLISH TEACHING, SL\ACTIVITATS\BON DIA I LUDOTECA\CURS 2016-17\Logos\LOGO SAMSAT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3041" cy="958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/>
        <w:drawing>
          <wp:inline distB="0" distT="0" distL="0" distR="0">
            <wp:extent cx="1113614" cy="644894"/>
            <wp:effectExtent b="0" l="0" r="0" t="0"/>
            <wp:docPr descr="E:\BIGBENAcademy\Logos\LOGO_BIGBEN_ACADEMY-01.jpg" id="6" name="image3.jpg"/>
            <a:graphic>
              <a:graphicData uri="http://schemas.openxmlformats.org/drawingml/2006/picture">
                <pic:pic>
                  <pic:nvPicPr>
                    <pic:cNvPr descr="E:\BIGBENAcademy\Logos\LOGO_BIGBEN_ACADEMY-01.jpg"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614" cy="6448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CANVI DE MODALITAT DEL SERVEI Sam-Sat</w:t>
        <w:tab/>
        <w:tab/>
        <w:tab/>
        <w:tab/>
      </w:r>
    </w:p>
    <w:p w:rsidR="00000000" w:rsidDel="00000000" w:rsidP="00000000" w:rsidRDefault="00000000" w:rsidRPr="00000000" w14:paraId="0000000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Marqueu l’opció/les opcions que correspongui(n) a la vostra situació (</w:t>
      </w:r>
      <w:r w:rsidDel="00000000" w:rsidR="00000000" w:rsidRPr="00000000">
        <w:rPr>
          <w:b w:val="1"/>
          <w:rtl w:val="0"/>
        </w:rPr>
        <w:t xml:space="preserve">a, b, c, d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rtl w:val="0"/>
        </w:rPr>
        <w:t xml:space="preserve">) i apunteu el canvi de modalitat o encercleu la modalitat corresponent (fix o discontinu matí, fix o discontinu tarda) per donar-vos de baixa o d’alta del servei.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89" w:right="0" w:hanging="38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 _____________________________________________ amb DNI _______________________ i com a pare, mare o tutor/a legal COMUNICO que el meu fill/a 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36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passarà de la modalitat ________________________________ a la modalitat ________________________________ a partir del dia________________________.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32" w:right="0" w:hanging="356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deixarà de fer ús del servei de modalitat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 MATÍ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DISCONTINU MATÍ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partir del dia ________________________.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32" w:right="0" w:hanging="356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deixarà de fer ús del servei de modalitat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 TARDA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DISCONTINU TARDA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partir del dia ________________________.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32" w:right="0" w:hanging="356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començarà a fer ús del servei de modalitat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 MATÍ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DISCONTINU MATÍ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partir del dia ________________________.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2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132" w:right="0" w:hanging="356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començarà a fer ús del servei de modalitat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 TARDA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DISCONTINU TARDA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partir del dia ________________________.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Lloc i data: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Signatura:</w:t>
      </w:r>
    </w:p>
    <w:sectPr>
      <w:pgSz w:h="16838" w:w="11906"/>
      <w:pgMar w:bottom="680" w:top="680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2136" w:hanging="360"/>
      </w:pPr>
      <w:rPr/>
    </w:lvl>
    <w:lvl w:ilvl="1">
      <w:start w:val="1"/>
      <w:numFmt w:val="lowerLetter"/>
      <w:lvlText w:val="%2."/>
      <w:lvlJc w:val="left"/>
      <w:pPr>
        <w:ind w:left="2856" w:hanging="360"/>
      </w:pPr>
      <w:rPr/>
    </w:lvl>
    <w:lvl w:ilvl="2">
      <w:start w:val="1"/>
      <w:numFmt w:val="lowerRoman"/>
      <w:lvlText w:val="%3."/>
      <w:lvlJc w:val="right"/>
      <w:pPr>
        <w:ind w:left="3576" w:hanging="180"/>
      </w:pPr>
      <w:rPr/>
    </w:lvl>
    <w:lvl w:ilvl="3">
      <w:start w:val="1"/>
      <w:numFmt w:val="decimal"/>
      <w:lvlText w:val="%4."/>
      <w:lvlJc w:val="left"/>
      <w:pPr>
        <w:ind w:left="4296" w:hanging="360"/>
      </w:pPr>
      <w:rPr/>
    </w:lvl>
    <w:lvl w:ilvl="4">
      <w:start w:val="1"/>
      <w:numFmt w:val="lowerLetter"/>
      <w:lvlText w:val="%5."/>
      <w:lvlJc w:val="left"/>
      <w:pPr>
        <w:ind w:left="5016" w:hanging="360"/>
      </w:pPr>
      <w:rPr/>
    </w:lvl>
    <w:lvl w:ilvl="5">
      <w:start w:val="1"/>
      <w:numFmt w:val="lowerRoman"/>
      <w:lvlText w:val="%6."/>
      <w:lvlJc w:val="right"/>
      <w:pPr>
        <w:ind w:left="5736" w:hanging="180"/>
      </w:pPr>
      <w:rPr/>
    </w:lvl>
    <w:lvl w:ilvl="6">
      <w:start w:val="1"/>
      <w:numFmt w:val="decimal"/>
      <w:lvlText w:val="%7."/>
      <w:lvlJc w:val="left"/>
      <w:pPr>
        <w:ind w:left="6456" w:hanging="360"/>
      </w:pPr>
      <w:rPr/>
    </w:lvl>
    <w:lvl w:ilvl="7">
      <w:start w:val="1"/>
      <w:numFmt w:val="lowerLetter"/>
      <w:lvlText w:val="%8."/>
      <w:lvlJc w:val="left"/>
      <w:pPr>
        <w:ind w:left="7176" w:hanging="360"/>
      </w:pPr>
      <w:rPr/>
    </w:lvl>
    <w:lvl w:ilvl="8">
      <w:start w:val="1"/>
      <w:numFmt w:val="lowerRoman"/>
      <w:lvlText w:val="%9."/>
      <w:lvlJc w:val="right"/>
      <w:pPr>
        <w:ind w:left="7896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8C61D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8C61D6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60EC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60ECB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C60EC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60ECB"/>
  </w:style>
  <w:style w:type="paragraph" w:styleId="Piedepgina">
    <w:name w:val="footer"/>
    <w:basedOn w:val="Normal"/>
    <w:link w:val="PiedepginaCar"/>
    <w:uiPriority w:val="99"/>
    <w:unhideWhenUsed w:val="1"/>
    <w:rsid w:val="00C60EC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60EC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CiajdJ93FRGjyiR19TBHlmbp3g==">AMUW2mVo9OEr+SoW9zCoH8q6FGAAyAqMh6TEJC+B1ceQ00x5UV6XROq4P7f4mrAFLBDyYuUtT10hLIB7Xyaexn/JYjXQZgLtjKp5qIYADMdFI/hVsxoScW3reuoOQ85E43pnX/RQK6+C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2020-01-15T09:26:00Z</dcterms:created>
  <dc:creator>hp450fcee</dc:creator>
</cp:coreProperties>
</file>