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936B4" w14:textId="3AD2A998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  <w:u w:val="single"/>
        </w:rPr>
      </w:pPr>
      <w:r w:rsidRPr="00897D28">
        <w:rPr>
          <w:rFonts w:ascii="Arial" w:hAnsi="Arial" w:cs="Arial"/>
          <w:b/>
          <w:bCs/>
          <w:kern w:val="0"/>
          <w:sz w:val="28"/>
          <w:szCs w:val="28"/>
          <w:u w:val="single"/>
        </w:rPr>
        <w:t xml:space="preserve">BASES GENERALS DEL CONCURS DE </w:t>
      </w:r>
      <w:r w:rsidR="008618F8">
        <w:rPr>
          <w:rFonts w:ascii="Arial" w:hAnsi="Arial" w:cs="Arial"/>
          <w:b/>
          <w:bCs/>
          <w:kern w:val="0"/>
          <w:sz w:val="28"/>
          <w:szCs w:val="28"/>
          <w:u w:val="single"/>
        </w:rPr>
        <w:t>PASTÍS DE FORMATGE</w:t>
      </w:r>
    </w:p>
    <w:p w14:paraId="3B5B16D2" w14:textId="02347B20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4"/>
          <w:szCs w:val="24"/>
          <w:u w:val="single"/>
        </w:rPr>
      </w:pPr>
      <w:r w:rsidRPr="00897D28">
        <w:rPr>
          <w:rFonts w:ascii="Arial" w:hAnsi="Arial" w:cs="Arial"/>
          <w:b/>
          <w:bCs/>
          <w:kern w:val="0"/>
          <w:sz w:val="28"/>
          <w:szCs w:val="28"/>
          <w:u w:val="single"/>
        </w:rPr>
        <w:t>FIRA DE LA LLET DE VILOBÍ D’ONYAR</w:t>
      </w:r>
    </w:p>
    <w:p w14:paraId="759B7C1E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9E40541" w14:textId="267329F6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Aquest concurs, organitzat per l’Ajuntament de Vilobí d’Onyar i l’Associació Fira de La Llet, s’emmarca en els actes de la Fira de La Llet que se celebra anualment el mes d’octubre.</w:t>
      </w:r>
    </w:p>
    <w:p w14:paraId="26105C31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41134D4" w14:textId="2B1D81FC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Aquesta Fira té com a objectiu aproximar la vida, els animals i les feines del camp, la conscienciació del consum de proximitat, especialment de la llet de vaca</w:t>
      </w:r>
    </w:p>
    <w:p w14:paraId="34E7AF54" w14:textId="24767E3D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de les explotacions catalanes, posar en valor els productes làctics i difondre els beneficis del seu consum i, per últim, reivindicar una professió que és vocacional i que està lligada al respecte i manteniment de l’entorn i dels animals de granja.</w:t>
      </w:r>
    </w:p>
    <w:p w14:paraId="2DF4C10F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73DF558" w14:textId="68F584CE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CONDICIONS PER PODER PARTICIPAR</w:t>
      </w:r>
    </w:p>
    <w:p w14:paraId="6F4F5BF7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EFA03EA" w14:textId="219F1758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La participació és oberta a tothom.</w:t>
      </w:r>
    </w:p>
    <w:p w14:paraId="0E4CB1BA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00C8858" w14:textId="11874AC9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Les persones participants menors de 16 anys, hauran de presentar la inscripció del concurs amb l’apartat d’autorització dels/de les tutors/es legals, conforme permeten la participació del/de la menor al concurs, emplenada i signada, així  com l’autorització de drets d’imatge. El/la tutor/a legal haurà de signar, també, la recepció del premi, si és el cas. </w:t>
      </w:r>
    </w:p>
    <w:p w14:paraId="0ABF6DD3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CFE33E4" w14:textId="16AD205E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Només es podrà presentar un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pastís de formatge</w:t>
      </w:r>
      <w:r w:rsidR="008618F8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per participant i categoria. </w:t>
      </w:r>
    </w:p>
    <w:p w14:paraId="24E0C561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DEC9ED8" w14:textId="6CE4E98D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Les persones que integren el jurat, no hi poden participar. </w:t>
      </w:r>
    </w:p>
    <w:p w14:paraId="614AE6DB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74AF37C" w14:textId="5E00D72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Caldrà omplir i signar el formulari de participació i el document d’autorització d’ús</w:t>
      </w:r>
    </w:p>
    <w:p w14:paraId="516BBF40" w14:textId="16718E5C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de la imatge personal i aportar la recepta completa del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pastís de formatge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en format paper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Tota la documentació s’ha de portar omplerta en el moment de la inscripció.</w:t>
      </w:r>
    </w:p>
    <w:p w14:paraId="66E3B9A2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DEA9A80" w14:textId="2F4AE298" w:rsidR="0043359C" w:rsidRPr="00897D28" w:rsidRDefault="00897D2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P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er poder gaudir del premi</w:t>
      </w:r>
      <w:r>
        <w:rPr>
          <w:rFonts w:ascii="Arial" w:hAnsi="Arial" w:cs="Arial"/>
          <w:color w:val="000000"/>
          <w:kern w:val="0"/>
          <w:sz w:val="24"/>
          <w:szCs w:val="24"/>
        </w:rPr>
        <w:t>, l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>es persones premiades també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hauran d’aportar la recepta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en format digital</w:t>
      </w:r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6BB3A2BA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46DA770" w14:textId="3C89DD01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L’incompliment dels requisits de participació, inscripció i/o elaboració provocarà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la no inclusió o l’eliminació del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pastís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del concurs.</w:t>
      </w:r>
    </w:p>
    <w:p w14:paraId="50754331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DBD4A61" w14:textId="5B7A294D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INSCRIPCIONS I LLIURAMENT DEL</w:t>
      </w:r>
      <w:r w:rsidR="001247E3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</w:t>
      </w:r>
      <w:r w:rsidR="008618F8">
        <w:rPr>
          <w:rFonts w:ascii="Arial" w:hAnsi="Arial" w:cs="Arial"/>
          <w:b/>
          <w:bCs/>
          <w:color w:val="000000"/>
          <w:kern w:val="0"/>
          <w:sz w:val="24"/>
          <w:szCs w:val="24"/>
        </w:rPr>
        <w:t>PAST</w:t>
      </w:r>
      <w:r w:rsidR="001247E3">
        <w:rPr>
          <w:rFonts w:ascii="Arial" w:hAnsi="Arial" w:cs="Arial"/>
          <w:b/>
          <w:bCs/>
          <w:color w:val="000000"/>
          <w:kern w:val="0"/>
          <w:sz w:val="24"/>
          <w:szCs w:val="24"/>
        </w:rPr>
        <w:t>ÍS</w:t>
      </w:r>
      <w:r w:rsidR="008618F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DE FORMATGE</w:t>
      </w:r>
    </w:p>
    <w:p w14:paraId="13F31303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D928F80" w14:textId="6576A70A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La inscripció es farà el dia i hora assenyalats a cada EDICIÓ anual i sortirà publicat a la programació de la Fira. La inscripció tindrà una hora d’inici i una hora de finalització. </w:t>
      </w:r>
    </w:p>
    <w:p w14:paraId="2E93A3AB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6147F01" w14:textId="5E23EC3D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La inscripció es 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farà efectiva en el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moment del lliurament del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pastís de formatge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a la organització (veure formularis de participació). </w:t>
      </w:r>
    </w:p>
    <w:p w14:paraId="5A0DB9F0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2F2A9A6" w14:textId="788F4955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En cap cas es podrà rebre un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pastís de formatge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fora de l’horari d’inscripció. </w:t>
      </w:r>
    </w:p>
    <w:p w14:paraId="1A1975F9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15F5183" w14:textId="001CB49E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lastRenderedPageBreak/>
        <w:t>Per a inscriure’s, la persona haurà d’omplir el formulari de participació amb les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següents dades:</w:t>
      </w:r>
    </w:p>
    <w:p w14:paraId="1DA9896D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- Nom complert</w:t>
      </w:r>
    </w:p>
    <w:p w14:paraId="721EDEF2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- Població de residència</w:t>
      </w:r>
    </w:p>
    <w:p w14:paraId="52878EC4" w14:textId="6B46E21C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- Telèfon de contacte</w:t>
      </w:r>
    </w:p>
    <w:p w14:paraId="215992EB" w14:textId="1D6F281B" w:rsidR="00C04547" w:rsidRDefault="0043359C" w:rsidP="00897D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- Recepta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completa 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(en format paper)</w:t>
      </w:r>
      <w:r w:rsidR="00897D28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del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pastís de formatge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, amb indicació de tots els ingredients, quantitats i passos per la seva elaboració. També caldrà indicar si hi ha presència d’al·lèrgens (a més de llet i ou). Si no s’especifica el contrari, s’entendrà que el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pastís de formatge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conté gluten perquè no ha estat elaborat en un ambient lliure de gluten.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59ECF248" w14:textId="77777777" w:rsidR="00C04547" w:rsidRDefault="00C04547" w:rsidP="00897D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5F11B5E" w14:textId="77777777" w:rsidR="00C04547" w:rsidRDefault="00C04547" w:rsidP="00C0454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Les persones guanyadores, a més hauran de signar un full de “HE REBUT” on s’hi farà constar, a més a més, el seu DNI.</w:t>
      </w:r>
    </w:p>
    <w:p w14:paraId="0DB39D7F" w14:textId="77777777" w:rsidR="00C04547" w:rsidRDefault="00C04547" w:rsidP="00C0454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EADDB64" w14:textId="77777777" w:rsidR="00C04547" w:rsidRPr="00897D28" w:rsidRDefault="00C04547" w:rsidP="00C0454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P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er poder gaudir del premi</w:t>
      </w:r>
      <w:r>
        <w:rPr>
          <w:rFonts w:ascii="Arial" w:hAnsi="Arial" w:cs="Arial"/>
          <w:color w:val="000000"/>
          <w:kern w:val="0"/>
          <w:sz w:val="24"/>
          <w:szCs w:val="24"/>
        </w:rPr>
        <w:t>, 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es persones premiades també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hauran de donar la seva adreça de correu electrònic i aportar la recepta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en format digital</w:t>
      </w:r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1004FAE7" w14:textId="484B25AC" w:rsidR="00C04547" w:rsidRDefault="00C04547" w:rsidP="00897D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18F7551" w14:textId="5A7ECF28" w:rsidR="0043359C" w:rsidRPr="00897D28" w:rsidRDefault="00C04547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Les persones participants al concurs t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>ambé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hauran d’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omplir i signar </w:t>
      </w:r>
      <w:r>
        <w:rPr>
          <w:rFonts w:ascii="Arial" w:hAnsi="Arial" w:cs="Arial"/>
          <w:color w:val="000000"/>
          <w:kern w:val="0"/>
          <w:sz w:val="24"/>
          <w:szCs w:val="24"/>
        </w:rPr>
        <w:t>el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document l’autorització d’ús de la imatge de les persones</w:t>
      </w:r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2362B027" w14:textId="77777777" w:rsidR="002B1CD3" w:rsidRDefault="002B1CD3" w:rsidP="002B1C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8DC515C" w14:textId="772A0DDC" w:rsidR="002B1CD3" w:rsidRPr="00897D28" w:rsidRDefault="002B1CD3" w:rsidP="002B1C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persones participants menors de 16 anys, hauran de presentar la inscripció del concurs amb l’apartat d’autorització dels/de les tutors/es legals, conforme permeten la participació del/de la menor al concurs, emplenada i signada, així com l’autorització de drets d’imatge.</w:t>
      </w:r>
    </w:p>
    <w:p w14:paraId="702CA164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EA09B0D" w14:textId="6849BEE1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Ambdós documents estaran disponibles amb anterioritat al web </w:t>
      </w:r>
      <w:r w:rsidRPr="00897D28">
        <w:rPr>
          <w:rFonts w:ascii="Arial" w:hAnsi="Arial" w:cs="Arial"/>
          <w:color w:val="0563C2"/>
          <w:kern w:val="0"/>
          <w:sz w:val="24"/>
          <w:szCs w:val="24"/>
        </w:rPr>
        <w:t xml:space="preserve">www.vilobidonyar.cat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i s’hauran de portar omplerts per fer la inscripció, </w:t>
      </w:r>
      <w:r w:rsidRPr="00897D28">
        <w:rPr>
          <w:rFonts w:ascii="Arial" w:hAnsi="Arial" w:cs="Arial"/>
          <w:color w:val="0563C2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juntament amb la recepta.</w:t>
      </w:r>
    </w:p>
    <w:p w14:paraId="405BEB00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80BC5F1" w14:textId="3D2BCD38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La inscripció al concurs comporta la plena acceptació de les bases generals i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específiques, si n’hi ha, del concurs així com del jurat i del seu veredicte. </w:t>
      </w:r>
    </w:p>
    <w:p w14:paraId="0E0C408F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18A9B5D" w14:textId="5D77BF8A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A cada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pastís de formatge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se li assignarà un número, que serà el seu número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de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participació, per tal de mantenir l’anonimat de les persones concursants. Aquest número constarà també a la butlleta de participació.</w:t>
      </w:r>
    </w:p>
    <w:p w14:paraId="3F354451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2435FD1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CATEGORIES </w:t>
      </w:r>
    </w:p>
    <w:p w14:paraId="4A356ADA" w14:textId="77777777" w:rsidR="008618F8" w:rsidRDefault="008618F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3C64D6D" w14:textId="0007E6FF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Categoria ÚNICA: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PASTÍS DE FORMATGE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7CE16D7F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995213E" w14:textId="7DAAF600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CONDICIONS PER A L’ELABORACIÓ </w:t>
      </w:r>
      <w:r w:rsidR="001247E3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I PRESENTACIÓ </w:t>
      </w: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DEL </w:t>
      </w:r>
      <w:r w:rsidR="008618F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PASTÍS DE FORMATGE </w:t>
      </w: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</w:t>
      </w:r>
    </w:p>
    <w:p w14:paraId="043FF035" w14:textId="77777777" w:rsidR="00822780" w:rsidRDefault="00822780" w:rsidP="00861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9A9733D" w14:textId="48B5C837" w:rsidR="00A5516F" w:rsidRDefault="0043359C" w:rsidP="00861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L’elaboració ha de ser casolana. No s’acceptaran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</w:t>
      </w:r>
      <w:r w:rsidR="001247E3">
        <w:rPr>
          <w:rFonts w:ascii="Arial" w:hAnsi="Arial" w:cs="Arial"/>
          <w:color w:val="000000"/>
          <w:kern w:val="0"/>
          <w:sz w:val="24"/>
          <w:szCs w:val="24"/>
        </w:rPr>
        <w:t>issos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comercials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,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ni precuinats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,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ni industrials. </w:t>
      </w:r>
    </w:p>
    <w:p w14:paraId="0470CE80" w14:textId="77777777" w:rsidR="00A5516F" w:rsidRDefault="00A5516F" w:rsidP="00861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A461666" w14:textId="4E72B82B" w:rsidR="008618F8" w:rsidRDefault="008618F8" w:rsidP="00861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S’ha de fer amb </w:t>
      </w:r>
      <w:r w:rsidR="001247E3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LLET PASTEURITZADA DE VACA </w:t>
      </w:r>
      <w:r w:rsidR="001247E3">
        <w:rPr>
          <w:rFonts w:ascii="Arial" w:hAnsi="Arial" w:cs="Arial"/>
          <w:color w:val="000000"/>
          <w:kern w:val="0"/>
          <w:sz w:val="24"/>
          <w:szCs w:val="24"/>
        </w:rPr>
        <w:t>i</w:t>
      </w:r>
      <w:r w:rsidR="00A5516F">
        <w:rPr>
          <w:rFonts w:ascii="Arial" w:hAnsi="Arial" w:cs="Arial"/>
          <w:color w:val="000000"/>
          <w:kern w:val="0"/>
          <w:sz w:val="24"/>
          <w:szCs w:val="24"/>
        </w:rPr>
        <w:t xml:space="preserve"> FORMATGE DE LLET DE VACA,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5516F">
        <w:rPr>
          <w:rFonts w:ascii="Arial" w:hAnsi="Arial" w:cs="Arial"/>
          <w:color w:val="000000"/>
          <w:kern w:val="0"/>
          <w:sz w:val="24"/>
          <w:szCs w:val="24"/>
        </w:rPr>
        <w:t>del tipus que es vulgui.</w:t>
      </w:r>
    </w:p>
    <w:p w14:paraId="274C51B0" w14:textId="77777777" w:rsidR="00A5516F" w:rsidRPr="00897D28" w:rsidRDefault="00A5516F" w:rsidP="00861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54A7DAA" w14:textId="1B6E6EE9" w:rsidR="001247E3" w:rsidRPr="00897D28" w:rsidRDefault="001247E3" w:rsidP="001247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lastRenderedPageBreak/>
        <w:t xml:space="preserve">El pastís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ha de </w:t>
      </w:r>
      <w:r>
        <w:rPr>
          <w:rFonts w:ascii="Arial" w:hAnsi="Arial" w:cs="Arial"/>
          <w:color w:val="000000"/>
          <w:kern w:val="0"/>
          <w:sz w:val="24"/>
          <w:szCs w:val="24"/>
        </w:rPr>
        <w:t>s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er per a </w:t>
      </w:r>
      <w:r w:rsidR="00FA5DC6">
        <w:rPr>
          <w:rFonts w:ascii="Arial" w:hAnsi="Arial" w:cs="Arial"/>
          <w:color w:val="000000"/>
          <w:kern w:val="0"/>
          <w:sz w:val="24"/>
          <w:szCs w:val="24"/>
        </w:rPr>
        <w:t>4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persones o racions</w:t>
      </w:r>
      <w:r>
        <w:rPr>
          <w:rFonts w:ascii="Arial" w:hAnsi="Arial" w:cs="Arial"/>
          <w:color w:val="000000"/>
          <w:kern w:val="0"/>
          <w:sz w:val="24"/>
          <w:szCs w:val="24"/>
        </w:rPr>
        <w:t>, en una sola peça (NO PORCIONS INDIVIDUALS)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25C3C883" w14:textId="77777777" w:rsidR="001247E3" w:rsidRDefault="001247E3" w:rsidP="001247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2F016B0" w14:textId="77777777" w:rsidR="001247E3" w:rsidRPr="00897D28" w:rsidRDefault="001247E3" w:rsidP="001247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S’han de complir escrupolosament els preceptes d’higiene i salubritat exigits en hostaleria.</w:t>
      </w:r>
    </w:p>
    <w:p w14:paraId="2FA35A9F" w14:textId="77777777" w:rsidR="001247E3" w:rsidRDefault="001247E3" w:rsidP="001247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8D842D4" w14:textId="39DA6574" w:rsidR="001247E3" w:rsidRPr="00897D28" w:rsidRDefault="001247E3" w:rsidP="001247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El </w:t>
      </w:r>
      <w:r>
        <w:rPr>
          <w:rFonts w:ascii="Arial" w:hAnsi="Arial" w:cs="Arial"/>
          <w:color w:val="000000"/>
          <w:kern w:val="0"/>
          <w:sz w:val="24"/>
          <w:szCs w:val="24"/>
        </w:rPr>
        <w:t>pastís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s’haurà de portar 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DESEMMOTLLAT,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en un plat, safata o similar</w:t>
      </w:r>
      <w:r w:rsidR="00791832">
        <w:rPr>
          <w:rFonts w:ascii="Arial" w:hAnsi="Arial" w:cs="Arial"/>
          <w:color w:val="000000"/>
          <w:kern w:val="0"/>
          <w:sz w:val="24"/>
          <w:szCs w:val="24"/>
        </w:rPr>
        <w:t>.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791832">
        <w:rPr>
          <w:rFonts w:ascii="Arial" w:hAnsi="Arial" w:cs="Arial"/>
          <w:color w:val="000000"/>
          <w:kern w:val="0"/>
          <w:sz w:val="24"/>
          <w:szCs w:val="24"/>
        </w:rPr>
        <w:t>L’organització no es fa responsable del retorn dels plats o safates de presentació.</w:t>
      </w:r>
    </w:p>
    <w:p w14:paraId="7E9234A7" w14:textId="77777777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7613D3D" w14:textId="025B2B21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PROTECCIÓ DE DADES</w:t>
      </w:r>
    </w:p>
    <w:p w14:paraId="1CBCF799" w14:textId="77777777" w:rsidR="00822780" w:rsidRDefault="00822780" w:rsidP="00897D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3998E9D" w14:textId="0902A967" w:rsidR="00897D28" w:rsidRDefault="0043359C" w:rsidP="00897D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persones que participen al concurs declaren estar informades sobre el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tractament de les seves dades:</w:t>
      </w:r>
    </w:p>
    <w:p w14:paraId="55A505A2" w14:textId="77777777" w:rsidR="00A5516F" w:rsidRDefault="00A5516F" w:rsidP="00897D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00DEAB9" w14:textId="40CCB9DA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En compliment del nou Reglament (UE) 2016/679, de 27 d’abril (GDPR), la Llei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Orgànica 3/2018, de 5 de desembre (LOPDGDD), i la Llei (ES) 1/1982 de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protecció civil, dret a l’honor, intimitat personal i familiar i a la pròpia imatge,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t'informem del següent: El responsable de les dades facilitades lliurement és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l'Associació Fira de La Llet (NIF G55246706), amb seu a Vilobí d’Onyar,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Travessia del Primer d’Octubre de 2017, 1. En nom de l'organització tractem la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informació que ens facilites per tal d'oferir el servei sol·licitat. La finalitat d’aquest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fitxer és facilitar la gestió de les activitats que s’ofereixen des de l’entitat amb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l’objectiu d’organitzar i desenvolupar aquest concurs. Les dades proporcionades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es conservaran mentre es mantingui la relació o durant els anys necessaris per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complir amb les obligacions legals. Les dades només se cediran a l’Ajuntament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de Vilobí d’Onyar excepte en els casos en què hi hagi una obligació legal.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4A5AD151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717E03C" w14:textId="191CDD3B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D’aquestes dades només es far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à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públi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c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el nom de la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/les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persona/es guanyadora/es,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que podrà sortir a les xarxes socials pròpies i municipals, pàgina web, revistes i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altres publicacions municipals, així com al llibre de receptes en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qualitat d’autor/a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del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pastís de formatge.</w:t>
      </w:r>
    </w:p>
    <w:p w14:paraId="0F5CB74B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89CD6F0" w14:textId="035FDAE2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Teniu dret a accedir a les vostres dades personals, rectificar les dades inexactes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o sol·licitar la seva supressió quan les dades ja no siguin necessàries.</w:t>
      </w:r>
    </w:p>
    <w:p w14:paraId="56DFB871" w14:textId="77777777" w:rsidR="00897D28" w:rsidRDefault="00897D2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563FB71" w14:textId="63EEAFEB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PROPIETAT INTELECTUAL</w:t>
      </w:r>
    </w:p>
    <w:p w14:paraId="0C5E8A03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8095878" w14:textId="40AF9892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persones guanyadores cediran, de forma no exclusiva, els drets de les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fotografies dels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pastissos de formatge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presentats a l'Associació Fira de La Llet per reproduir-les,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distribuir-les i fer-ne comunicació pública a través de qualsevol mitjà de difusió i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suport existent (propis i de l’Ajuntament de Vilobí d’Onyar), inclosos, entre altres:</w:t>
      </w:r>
      <w:r w:rsidR="00A5516F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materials gràfics, audiovisuals, mitjans publicitaris, xarxes socials i web de amb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finalitats de promoció de la Fira, difusió del Concurs i, fins i tot, recopilar-ho en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un llibre de receptes o similar. Els noms seran utilitzats sempre en el context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explícit d’aquest concurs, com a persones guanyadores del concurs.</w:t>
      </w:r>
    </w:p>
    <w:p w14:paraId="73BDB090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71AFA92" w14:textId="55129A4C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L’Associació Fira de la Llet podrà cedir aquest material, total o parcialment, a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’Ajuntament de Vilobí d’Onyar, com a entitat col·laboradora de la Fira de la Llet,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que el podrà utilitzar amb les mateixes finalitats.</w:t>
      </w:r>
    </w:p>
    <w:p w14:paraId="0D29D346" w14:textId="77777777" w:rsidR="00897D28" w:rsidRDefault="00897D2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10B592E" w14:textId="63108E23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JURAT</w:t>
      </w:r>
    </w:p>
    <w:p w14:paraId="3C1891B9" w14:textId="77777777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Jurat estarà conformat per membres de l’Associació Fira de La Llet, personal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tècnic de l’Ajuntament de Vilobí d’Onyar i persones vinculades al món de la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gastronomia, pastisseria, o mitjans de comunicació.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515FA688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62B6DAD" w14:textId="5D848160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persones que integren el jurat, no poden participar al concurs.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6D9D3C8A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C70F586" w14:textId="2BA8034C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jurat està facultat per resoldre qualsevol situació no prevista en aquestes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bases de la manera que consideri més adequada.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5BB9EE3B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AFACAED" w14:textId="44285E64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jurat desconeixerà, en tot moment, la identitat de les persones que han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elaborat cadascun dels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pastissos de formatge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i tindrà l’obligació d’excloure’s com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a membre del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jurat si per acció voluntària o involuntària n’esbrinés l’autoria abans d’haver emès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un veredicte.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05F359FA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95C8F2D" w14:textId="386C6321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Els i les membres del jurat puntuaran els </w:t>
      </w:r>
      <w:r w:rsidR="008618F8">
        <w:rPr>
          <w:rFonts w:ascii="Arial" w:hAnsi="Arial" w:cs="Arial"/>
          <w:color w:val="000000"/>
          <w:kern w:val="0"/>
          <w:sz w:val="24"/>
          <w:szCs w:val="24"/>
        </w:rPr>
        <w:t>pastissos de formatge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, sobre </w:t>
      </w:r>
      <w:r w:rsidR="009A08E9">
        <w:rPr>
          <w:rFonts w:ascii="Arial" w:hAnsi="Arial" w:cs="Arial"/>
          <w:color w:val="000000"/>
          <w:kern w:val="0"/>
          <w:sz w:val="24"/>
          <w:szCs w:val="24"/>
        </w:rPr>
        <w:t>4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0 punts amb els següents criteris: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38B6296C" w14:textId="77777777" w:rsidR="00897D28" w:rsidRDefault="00897D2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97D28" w14:paraId="2460AAEA" w14:textId="77777777" w:rsidTr="00897D28">
        <w:tc>
          <w:tcPr>
            <w:tcW w:w="4247" w:type="dxa"/>
          </w:tcPr>
          <w:p w14:paraId="79EF93C8" w14:textId="2269BFE2" w:rsidR="00897D28" w:rsidRDefault="00897D28" w:rsidP="004335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Qualitat de l’elaboració</w:t>
            </w:r>
          </w:p>
        </w:tc>
        <w:tc>
          <w:tcPr>
            <w:tcW w:w="4247" w:type="dxa"/>
          </w:tcPr>
          <w:p w14:paraId="770560D4" w14:textId="2F745E2B" w:rsidR="00897D28" w:rsidRDefault="00897D28" w:rsidP="004335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Entre 1 i 10 punts</w:t>
            </w:r>
          </w:p>
        </w:tc>
      </w:tr>
      <w:tr w:rsidR="00897D28" w14:paraId="433A6EFF" w14:textId="77777777" w:rsidTr="00897D28">
        <w:tc>
          <w:tcPr>
            <w:tcW w:w="4247" w:type="dxa"/>
          </w:tcPr>
          <w:p w14:paraId="2B899D43" w14:textId="0AD89ED0" w:rsidR="00897D28" w:rsidRDefault="00897D28" w:rsidP="004335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Qualitat de la presentació</w:t>
            </w:r>
          </w:p>
        </w:tc>
        <w:tc>
          <w:tcPr>
            <w:tcW w:w="4247" w:type="dxa"/>
          </w:tcPr>
          <w:p w14:paraId="5962ED67" w14:textId="1A296302" w:rsidR="00897D28" w:rsidRDefault="00897D28" w:rsidP="004335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Entre 1 i 10 punts</w:t>
            </w:r>
          </w:p>
        </w:tc>
      </w:tr>
      <w:tr w:rsidR="00897D28" w14:paraId="0827F95D" w14:textId="77777777" w:rsidTr="00897D28">
        <w:tc>
          <w:tcPr>
            <w:tcW w:w="4247" w:type="dxa"/>
          </w:tcPr>
          <w:p w14:paraId="33C0F9AA" w14:textId="4105C76C" w:rsidR="00897D28" w:rsidRDefault="00897D28" w:rsidP="004335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Sabor</w:t>
            </w:r>
          </w:p>
        </w:tc>
        <w:tc>
          <w:tcPr>
            <w:tcW w:w="4247" w:type="dxa"/>
          </w:tcPr>
          <w:p w14:paraId="0D36BE1C" w14:textId="571AA13F" w:rsidR="00897D28" w:rsidRDefault="00897D28" w:rsidP="004335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Entre 1 i </w:t>
            </w:r>
            <w:r w:rsidR="009A08E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</w:t>
            </w: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0 punts</w:t>
            </w:r>
          </w:p>
        </w:tc>
      </w:tr>
      <w:tr w:rsidR="00897D28" w14:paraId="0C6DDAF4" w14:textId="77777777" w:rsidTr="00897D28">
        <w:tc>
          <w:tcPr>
            <w:tcW w:w="4247" w:type="dxa"/>
          </w:tcPr>
          <w:p w14:paraId="00961950" w14:textId="76F790EF" w:rsidR="00897D28" w:rsidRDefault="00897D28" w:rsidP="004335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Originalitat</w:t>
            </w:r>
          </w:p>
        </w:tc>
        <w:tc>
          <w:tcPr>
            <w:tcW w:w="4247" w:type="dxa"/>
          </w:tcPr>
          <w:p w14:paraId="1955D234" w14:textId="6C4544C6" w:rsidR="00897D28" w:rsidRDefault="00897D28" w:rsidP="0043359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Entre 1 i 10 punts</w:t>
            </w:r>
          </w:p>
        </w:tc>
      </w:tr>
    </w:tbl>
    <w:p w14:paraId="1588B907" w14:textId="77777777" w:rsidR="00897D28" w:rsidRDefault="00897D2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E655EC3" w14:textId="77777777" w:rsidR="00897D28" w:rsidRDefault="00897D28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851297E" w14:textId="4AA73D38" w:rsidR="0043359C" w:rsidRP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VEREDICTE I LLIURAMENT DE PREMIS</w:t>
      </w:r>
    </w:p>
    <w:p w14:paraId="56787DF4" w14:textId="17FF29C4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veredicte del jurat es farà públic en el dia i hora assenyalats a cada EDICIÓ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anual i sortirà publicat a la programació de la Fira de la Llet.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29A4002C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624A280" w14:textId="63CF7AB9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veredicte del jurat serà inapel·lable.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1722FBB8" w14:textId="77777777" w:rsidR="00A5516F" w:rsidRDefault="00A5516F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5B86483" w14:textId="08C5D3BB" w:rsidR="00897D28" w:rsidRDefault="0043359C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Totes les persones participants correctament inscrites tindran un obsequi que es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8227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lliurarà en el moment de la seva inscripció.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5BAD965F" w14:textId="77777777" w:rsidR="00DB33C6" w:rsidRDefault="00DB33C6" w:rsidP="00DB33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73B3ADD" w14:textId="664E0F4B" w:rsidR="00DB33C6" w:rsidRDefault="00DB33C6" w:rsidP="00DB33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Les persones guanyadores, a més hauran de signar un full de “HE REBUT” on s’hi farà constar, a més a més, el seu DNI.</w:t>
      </w:r>
    </w:p>
    <w:p w14:paraId="369D8007" w14:textId="77777777" w:rsidR="00862ECF" w:rsidRDefault="00862ECF" w:rsidP="00DB33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F590AFB" w14:textId="26EFB8AC" w:rsidR="00862ECF" w:rsidRDefault="00862ECF" w:rsidP="00862E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bookmarkStart w:id="0" w:name="_Hlk175036762"/>
      <w:r>
        <w:rPr>
          <w:rFonts w:ascii="Arial" w:hAnsi="Arial" w:cs="Arial"/>
          <w:color w:val="000000"/>
          <w:kern w:val="0"/>
          <w:sz w:val="24"/>
          <w:szCs w:val="24"/>
        </w:rPr>
        <w:t>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es persones premiades també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hauran de donar la seva adreça de correu electrònic i enviar la recepta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en format digital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 </w:t>
      </w:r>
      <w:hyperlink r:id="rId7" w:history="1">
        <w:r w:rsidRPr="00066B20">
          <w:rPr>
            <w:rStyle w:val="Hipervnculo"/>
            <w:rFonts w:ascii="Arial" w:hAnsi="Arial" w:cs="Arial"/>
            <w:kern w:val="0"/>
            <w:sz w:val="24"/>
            <w:szCs w:val="24"/>
          </w:rPr>
          <w:t>ajuntament@vilobidonyar.cat</w:t>
        </w:r>
      </w:hyperlink>
      <w:r>
        <w:rPr>
          <w:rFonts w:ascii="Arial" w:hAnsi="Arial" w:cs="Arial"/>
          <w:color w:val="000000"/>
          <w:kern w:val="0"/>
          <w:sz w:val="24"/>
          <w:szCs w:val="24"/>
        </w:rPr>
        <w:t xml:space="preserve"> .</w:t>
      </w:r>
    </w:p>
    <w:bookmarkEnd w:id="0"/>
    <w:p w14:paraId="1D948EE9" w14:textId="77777777" w:rsidR="00DB33C6" w:rsidRDefault="00DB33C6" w:rsidP="004335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E19464D" w14:textId="77777777" w:rsidR="001247E3" w:rsidRDefault="001247E3" w:rsidP="001247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El nombre i la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descripció del</w:t>
      </w:r>
      <w:r>
        <w:rPr>
          <w:rFonts w:ascii="Arial" w:hAnsi="Arial" w:cs="Arial"/>
          <w:color w:val="000000"/>
          <w:kern w:val="0"/>
          <w:sz w:val="24"/>
          <w:szCs w:val="24"/>
        </w:rPr>
        <w:t>s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premi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s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s’especificar</w:t>
      </w:r>
      <w:r>
        <w:rPr>
          <w:rFonts w:ascii="Arial" w:hAnsi="Arial" w:cs="Arial"/>
          <w:color w:val="000000"/>
          <w:kern w:val="0"/>
          <w:sz w:val="24"/>
          <w:szCs w:val="24"/>
        </w:rPr>
        <w:t>an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a cada EDICIÓ.</w:t>
      </w:r>
    </w:p>
    <w:p w14:paraId="0181DE56" w14:textId="77777777" w:rsidR="00A5516F" w:rsidRDefault="00A5516F" w:rsidP="00897D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E050562" w14:textId="77777777" w:rsidR="00862ECF" w:rsidRPr="00897D28" w:rsidRDefault="00862ECF" w:rsidP="00862E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racions que sobrin, després que el jurat faci el tast, es tallaran en porcions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perquè el públic assistent el pugui degustar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lliurament </w:t>
      </w:r>
      <w:r>
        <w:rPr>
          <w:rFonts w:ascii="Arial" w:hAnsi="Arial" w:cs="Arial"/>
          <w:color w:val="000000"/>
          <w:kern w:val="0"/>
          <w:sz w:val="24"/>
          <w:szCs w:val="24"/>
          <w14:ligatures w14:val="none"/>
        </w:rPr>
        <w:t>i voluntària. L’Ajuntament de Vilobí d’Onyar i l’Associació Fira de la Llet queden deslliurats de la responsabilitat civil d’aquesta acció lliure i voluntària.</w:t>
      </w:r>
    </w:p>
    <w:p w14:paraId="2CB8B91E" w14:textId="38E96CF0" w:rsidR="00907C19" w:rsidRPr="00897D28" w:rsidRDefault="00907C19" w:rsidP="00862E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sectPr w:rsidR="00907C19" w:rsidRPr="00897D28" w:rsidSect="009A08E9">
      <w:headerReference w:type="default" r:id="rId8"/>
      <w:footerReference w:type="defaul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D2B75" w14:textId="77777777" w:rsidR="00DB374A" w:rsidRDefault="00DB374A" w:rsidP="00822780">
      <w:pPr>
        <w:spacing w:after="0" w:line="240" w:lineRule="auto"/>
      </w:pPr>
      <w:r>
        <w:separator/>
      </w:r>
    </w:p>
  </w:endnote>
  <w:endnote w:type="continuationSeparator" w:id="0">
    <w:p w14:paraId="6A94766F" w14:textId="77777777" w:rsidR="00DB374A" w:rsidRDefault="00DB374A" w:rsidP="0082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38584851"/>
      <w:docPartObj>
        <w:docPartGallery w:val="Page Numbers (Bottom of Page)"/>
        <w:docPartUnique/>
      </w:docPartObj>
    </w:sdtPr>
    <w:sdtContent>
      <w:p w14:paraId="48C91062" w14:textId="0F088DE9" w:rsidR="001247E3" w:rsidRPr="001247E3" w:rsidRDefault="001247E3">
        <w:pPr>
          <w:pStyle w:val="Piedepgina"/>
          <w:jc w:val="center"/>
          <w:rPr>
            <w:rFonts w:ascii="Arial" w:hAnsi="Arial" w:cs="Arial"/>
          </w:rPr>
        </w:pPr>
        <w:r w:rsidRPr="001247E3">
          <w:rPr>
            <w:rFonts w:ascii="Arial" w:hAnsi="Arial" w:cs="Arial"/>
          </w:rPr>
          <w:fldChar w:fldCharType="begin"/>
        </w:r>
        <w:r w:rsidRPr="001247E3">
          <w:rPr>
            <w:rFonts w:ascii="Arial" w:hAnsi="Arial" w:cs="Arial"/>
          </w:rPr>
          <w:instrText>PAGE   \* MERGEFORMAT</w:instrText>
        </w:r>
        <w:r w:rsidRPr="001247E3">
          <w:rPr>
            <w:rFonts w:ascii="Arial" w:hAnsi="Arial" w:cs="Arial"/>
          </w:rPr>
          <w:fldChar w:fldCharType="separate"/>
        </w:r>
        <w:r w:rsidRPr="001247E3">
          <w:rPr>
            <w:rFonts w:ascii="Arial" w:hAnsi="Arial" w:cs="Arial"/>
            <w:lang w:val="es-ES"/>
          </w:rPr>
          <w:t>2</w:t>
        </w:r>
        <w:r w:rsidRPr="001247E3">
          <w:rPr>
            <w:rFonts w:ascii="Arial" w:hAnsi="Arial" w:cs="Arial"/>
          </w:rPr>
          <w:fldChar w:fldCharType="end"/>
        </w:r>
      </w:p>
    </w:sdtContent>
  </w:sdt>
  <w:p w14:paraId="4B76916D" w14:textId="77777777" w:rsidR="00822780" w:rsidRDefault="008227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12179" w14:textId="77777777" w:rsidR="00DB374A" w:rsidRDefault="00DB374A" w:rsidP="00822780">
      <w:pPr>
        <w:spacing w:after="0" w:line="240" w:lineRule="auto"/>
      </w:pPr>
      <w:r>
        <w:separator/>
      </w:r>
    </w:p>
  </w:footnote>
  <w:footnote w:type="continuationSeparator" w:id="0">
    <w:p w14:paraId="07E82F1C" w14:textId="77777777" w:rsidR="00DB374A" w:rsidRDefault="00DB374A" w:rsidP="00822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DAB5" w14:textId="244A83E4" w:rsidR="001247E3" w:rsidRDefault="001247E3">
    <w:pPr>
      <w:pStyle w:val="Encabezado"/>
    </w:pPr>
    <w:r>
      <w:rPr>
        <w:noProof/>
      </w:rPr>
      <w:drawing>
        <wp:inline distT="0" distB="0" distL="0" distR="0" wp14:anchorId="59B277ED" wp14:editId="2EAF9E7C">
          <wp:extent cx="697230" cy="697230"/>
          <wp:effectExtent l="0" t="0" r="7620" b="7620"/>
          <wp:docPr id="175756731" name="Imagen 1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397402" name="Imagen 997397402" descr="Imagen que contiene Text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" cy="697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EB831D" w14:textId="77777777" w:rsidR="001247E3" w:rsidRDefault="001247E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6F"/>
    <w:rsid w:val="00007B20"/>
    <w:rsid w:val="001247E3"/>
    <w:rsid w:val="00180962"/>
    <w:rsid w:val="0020241E"/>
    <w:rsid w:val="002B1CD3"/>
    <w:rsid w:val="00313F3A"/>
    <w:rsid w:val="003B6F78"/>
    <w:rsid w:val="0043359C"/>
    <w:rsid w:val="0048168E"/>
    <w:rsid w:val="005B1726"/>
    <w:rsid w:val="00791832"/>
    <w:rsid w:val="00810A23"/>
    <w:rsid w:val="00816FD6"/>
    <w:rsid w:val="00822780"/>
    <w:rsid w:val="008618F8"/>
    <w:rsid w:val="00862ECF"/>
    <w:rsid w:val="0088404D"/>
    <w:rsid w:val="00897D28"/>
    <w:rsid w:val="008D5D0F"/>
    <w:rsid w:val="00907C19"/>
    <w:rsid w:val="009A08E9"/>
    <w:rsid w:val="009C26BE"/>
    <w:rsid w:val="00A2086F"/>
    <w:rsid w:val="00A5516F"/>
    <w:rsid w:val="00A80F20"/>
    <w:rsid w:val="00C04547"/>
    <w:rsid w:val="00DB33C6"/>
    <w:rsid w:val="00DB374A"/>
    <w:rsid w:val="00DF47AB"/>
    <w:rsid w:val="00E33EB0"/>
    <w:rsid w:val="00F9744E"/>
    <w:rsid w:val="00FA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2340"/>
  <w15:chartTrackingRefBased/>
  <w15:docId w15:val="{A3CF2A41-C542-452A-8BCC-9B64C4DC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97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227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2780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8227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2780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862EC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6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juntament@vilobidonyar.ca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AEAF1-7886-41EE-8F31-379F560F9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1387</Words>
  <Characters>7634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Vilobi9</dc:creator>
  <cp:keywords/>
  <dc:description/>
  <cp:lastModifiedBy>Vilobi9</cp:lastModifiedBy>
  <cp:revision>13</cp:revision>
  <dcterms:created xsi:type="dcterms:W3CDTF">2023-09-12T09:36:00Z</dcterms:created>
  <dcterms:modified xsi:type="dcterms:W3CDTF">2026-10-05T06:35:00Z</dcterms:modified>
</cp:coreProperties>
</file>