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6B140" w14:textId="77777777" w:rsidR="001601CA" w:rsidRDefault="001601CA" w:rsidP="002B208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67D886D" w14:textId="049AD219" w:rsidR="00AD467B" w:rsidRPr="00DB2858" w:rsidRDefault="002B2087" w:rsidP="002B208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B2858">
        <w:rPr>
          <w:rFonts w:ascii="Arial" w:hAnsi="Arial" w:cs="Arial"/>
          <w:b/>
          <w:bCs/>
          <w:sz w:val="24"/>
          <w:szCs w:val="24"/>
        </w:rPr>
        <w:t xml:space="preserve">ACTA DEL JURAT DEL CONCURS DE </w:t>
      </w:r>
      <w:r w:rsidR="001601CA">
        <w:rPr>
          <w:rFonts w:ascii="Arial" w:hAnsi="Arial" w:cs="Arial"/>
          <w:b/>
          <w:bCs/>
          <w:sz w:val="24"/>
          <w:szCs w:val="24"/>
        </w:rPr>
        <w:t>PASTÍS DE FORMATGE</w:t>
      </w:r>
    </w:p>
    <w:p w14:paraId="48828295" w14:textId="65A0B727" w:rsidR="002B2087" w:rsidRPr="00DB2858" w:rsidRDefault="002B2087" w:rsidP="00DB285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B2858">
        <w:rPr>
          <w:rFonts w:ascii="Arial" w:hAnsi="Arial" w:cs="Arial"/>
          <w:b/>
          <w:bCs/>
          <w:sz w:val="24"/>
          <w:szCs w:val="24"/>
        </w:rPr>
        <w:t>FIRA DE LA LLET – VILOBÍ D’ONYAR</w:t>
      </w:r>
    </w:p>
    <w:p w14:paraId="03419031" w14:textId="77777777" w:rsidR="001601CA" w:rsidRDefault="001601CA" w:rsidP="002B2087">
      <w:pPr>
        <w:jc w:val="both"/>
        <w:rPr>
          <w:rFonts w:ascii="Arial" w:hAnsi="Arial" w:cs="Arial"/>
          <w:sz w:val="24"/>
          <w:szCs w:val="24"/>
        </w:rPr>
      </w:pPr>
    </w:p>
    <w:p w14:paraId="12619706" w14:textId="5F409446" w:rsidR="002B2087" w:rsidRDefault="002B2087" w:rsidP="002B2087">
      <w:pPr>
        <w:jc w:val="both"/>
        <w:rPr>
          <w:rFonts w:ascii="Arial" w:hAnsi="Arial" w:cs="Arial"/>
          <w:sz w:val="24"/>
          <w:szCs w:val="24"/>
        </w:rPr>
      </w:pPr>
      <w:r w:rsidRPr="002B2087">
        <w:rPr>
          <w:rFonts w:ascii="Arial" w:hAnsi="Arial" w:cs="Arial"/>
          <w:sz w:val="24"/>
          <w:szCs w:val="24"/>
        </w:rPr>
        <w:t xml:space="preserve">Reunits a Vilobí d’Onyar, </w:t>
      </w:r>
      <w:r w:rsidR="004B7984" w:rsidRPr="002B2087">
        <w:rPr>
          <w:rFonts w:ascii="Arial" w:hAnsi="Arial" w:cs="Arial"/>
          <w:sz w:val="24"/>
          <w:szCs w:val="24"/>
        </w:rPr>
        <w:t xml:space="preserve">a </w:t>
      </w:r>
      <w:r w:rsidR="004B7984">
        <w:rPr>
          <w:rFonts w:ascii="Arial" w:hAnsi="Arial" w:cs="Arial"/>
          <w:sz w:val="24"/>
          <w:szCs w:val="24"/>
        </w:rPr>
        <w:t>1</w:t>
      </w:r>
      <w:r w:rsidR="00F44AA3">
        <w:rPr>
          <w:rFonts w:ascii="Arial" w:hAnsi="Arial" w:cs="Arial"/>
          <w:sz w:val="24"/>
          <w:szCs w:val="24"/>
        </w:rPr>
        <w:t>7</w:t>
      </w:r>
      <w:r w:rsidR="004B7984" w:rsidRPr="002B2087">
        <w:rPr>
          <w:rFonts w:ascii="Arial" w:hAnsi="Arial" w:cs="Arial"/>
          <w:sz w:val="24"/>
          <w:szCs w:val="24"/>
        </w:rPr>
        <w:t xml:space="preserve"> d’octubre de 202</w:t>
      </w:r>
      <w:r w:rsidR="00F44AA3">
        <w:rPr>
          <w:rFonts w:ascii="Arial" w:hAnsi="Arial" w:cs="Arial"/>
          <w:sz w:val="24"/>
          <w:szCs w:val="24"/>
        </w:rPr>
        <w:t>6</w:t>
      </w:r>
      <w:r w:rsidRPr="002B2087">
        <w:rPr>
          <w:rFonts w:ascii="Arial" w:hAnsi="Arial" w:cs="Arial"/>
          <w:sz w:val="24"/>
          <w:szCs w:val="24"/>
        </w:rPr>
        <w:t xml:space="preserve">, les persones membres del jurat </w:t>
      </w:r>
      <w:r>
        <w:rPr>
          <w:rFonts w:ascii="Arial" w:hAnsi="Arial" w:cs="Arial"/>
          <w:sz w:val="24"/>
          <w:szCs w:val="24"/>
        </w:rPr>
        <w:t xml:space="preserve">(sota-signants) </w:t>
      </w:r>
      <w:r w:rsidRPr="002B2087">
        <w:rPr>
          <w:rFonts w:ascii="Arial" w:hAnsi="Arial" w:cs="Arial"/>
          <w:sz w:val="24"/>
          <w:szCs w:val="24"/>
        </w:rPr>
        <w:t xml:space="preserve">hem arribat al consens d’atorgar </w:t>
      </w:r>
      <w:r w:rsidR="00892C0E">
        <w:rPr>
          <w:rFonts w:ascii="Arial" w:hAnsi="Arial" w:cs="Arial"/>
          <w:sz w:val="24"/>
          <w:szCs w:val="24"/>
        </w:rPr>
        <w:t xml:space="preserve">els premis del </w:t>
      </w:r>
      <w:r w:rsidR="00892C0E" w:rsidRPr="00892C0E">
        <w:rPr>
          <w:rFonts w:ascii="Arial" w:hAnsi="Arial" w:cs="Arial"/>
          <w:b/>
          <w:bCs/>
          <w:sz w:val="24"/>
          <w:szCs w:val="24"/>
        </w:rPr>
        <w:t xml:space="preserve">CONCURS </w:t>
      </w:r>
      <w:r w:rsidR="00892C0E" w:rsidRPr="00DB2858">
        <w:rPr>
          <w:rFonts w:ascii="Arial" w:hAnsi="Arial" w:cs="Arial"/>
          <w:b/>
          <w:bCs/>
          <w:sz w:val="24"/>
          <w:szCs w:val="24"/>
        </w:rPr>
        <w:t xml:space="preserve">DE </w:t>
      </w:r>
      <w:r w:rsidR="00892C0E">
        <w:rPr>
          <w:rFonts w:ascii="Arial" w:hAnsi="Arial" w:cs="Arial"/>
          <w:b/>
          <w:bCs/>
          <w:sz w:val="24"/>
          <w:szCs w:val="24"/>
        </w:rPr>
        <w:t>PASTÍS DE FORMATGE</w:t>
      </w:r>
      <w:r w:rsidR="00892C0E">
        <w:rPr>
          <w:rFonts w:ascii="Arial" w:hAnsi="Arial" w:cs="Arial"/>
          <w:sz w:val="24"/>
          <w:szCs w:val="24"/>
        </w:rPr>
        <w:t xml:space="preserve"> </w:t>
      </w:r>
      <w:r w:rsidR="001601CA">
        <w:rPr>
          <w:rFonts w:ascii="Arial" w:hAnsi="Arial" w:cs="Arial"/>
          <w:sz w:val="24"/>
          <w:szCs w:val="24"/>
        </w:rPr>
        <w:t>a:</w:t>
      </w:r>
    </w:p>
    <w:p w14:paraId="685FA983" w14:textId="77777777" w:rsidR="00892C0E" w:rsidRDefault="00892C0E" w:rsidP="002B2087">
      <w:pPr>
        <w:jc w:val="both"/>
        <w:rPr>
          <w:rFonts w:ascii="Arial" w:hAnsi="Arial" w:cs="Arial"/>
          <w:sz w:val="24"/>
          <w:szCs w:val="24"/>
        </w:rPr>
      </w:pPr>
    </w:p>
    <w:p w14:paraId="642FEC11" w14:textId="5B1703AF" w:rsidR="00892C0E" w:rsidRP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1er-</w:t>
      </w:r>
      <w:r w:rsidRPr="00892C0E">
        <w:rPr>
          <w:rFonts w:ascii="Arial" w:hAnsi="Arial" w:cs="Arial"/>
          <w:sz w:val="24"/>
          <w:szCs w:val="24"/>
        </w:rPr>
        <w:t xml:space="preserve">Primer premi, consistent en </w:t>
      </w:r>
      <w:r w:rsidRPr="00892C0E">
        <w:rPr>
          <w:rFonts w:ascii="Arial" w:hAnsi="Arial" w:cs="Arial"/>
          <w:b/>
          <w:bCs/>
          <w:sz w:val="24"/>
          <w:szCs w:val="24"/>
        </w:rPr>
        <w:t>200 euros</w:t>
      </w:r>
      <w:r w:rsidRPr="00892C0E">
        <w:rPr>
          <w:rFonts w:ascii="Arial" w:hAnsi="Arial" w:cs="Arial"/>
          <w:sz w:val="24"/>
          <w:szCs w:val="24"/>
        </w:rPr>
        <w:t xml:space="preserve"> a:</w:t>
      </w:r>
    </w:p>
    <w:p w14:paraId="50B868F1" w14:textId="4168C2D7" w:rsidR="001601CA" w:rsidRDefault="001601CA" w:rsidP="00DB285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</w:t>
      </w:r>
      <w:r w:rsidR="00892C0E">
        <w:rPr>
          <w:rFonts w:ascii="Arial" w:hAnsi="Arial" w:cs="Arial"/>
          <w:sz w:val="24"/>
          <w:szCs w:val="24"/>
        </w:rPr>
        <w:t xml:space="preserve">__ </w:t>
      </w:r>
      <w:r>
        <w:rPr>
          <w:rFonts w:ascii="Arial" w:hAnsi="Arial" w:cs="Arial"/>
          <w:sz w:val="24"/>
          <w:szCs w:val="24"/>
        </w:rPr>
        <w:t>amb DNI/NIE núm.  _________________</w:t>
      </w:r>
    </w:p>
    <w:p w14:paraId="41F63375" w14:textId="134E3F03" w:rsidR="001601CA" w:rsidRDefault="001601CA" w:rsidP="00DB285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//</w:t>
      </w:r>
    </w:p>
    <w:p w14:paraId="3A747BB2" w14:textId="116C83A4" w:rsidR="001601CA" w:rsidRDefault="001601CA" w:rsidP="001601CA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40E5BB2E" w14:textId="21BA2805" w:rsidR="001601CA" w:rsidRDefault="001601CA" w:rsidP="001601CA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actuant</w:t>
      </w:r>
      <w:r w:rsidRPr="00023D7D">
        <w:rPr>
          <w:rFonts w:ascii="Arial" w:eastAsia="Times New Roman" w:hAnsi="Arial" w:cs="Arial"/>
          <w:color w:val="000000"/>
        </w:rPr>
        <w:t xml:space="preserve">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010B3CC8" w14:textId="77777777" w:rsidR="001601CA" w:rsidRDefault="001601CA" w:rsidP="00DB2858">
      <w:pPr>
        <w:jc w:val="both"/>
        <w:rPr>
          <w:rFonts w:ascii="Arial" w:hAnsi="Arial" w:cs="Arial"/>
          <w:sz w:val="24"/>
          <w:szCs w:val="24"/>
        </w:rPr>
      </w:pPr>
    </w:p>
    <w:p w14:paraId="199A1068" w14:textId="07BEAFC6" w:rsid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2n-Segon premi, consistent un val per a un àpat per a dues persones en un Restaurant col·laborador de la Fira a:</w:t>
      </w:r>
    </w:p>
    <w:p w14:paraId="467421F3" w14:textId="77777777" w:rsid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 amb DNI/NIE núm.  _________________</w:t>
      </w:r>
    </w:p>
    <w:p w14:paraId="70473BA5" w14:textId="77777777" w:rsid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//</w:t>
      </w:r>
    </w:p>
    <w:p w14:paraId="77C81702" w14:textId="77777777" w:rsidR="00892C0E" w:rsidRDefault="00892C0E" w:rsidP="00892C0E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556AF254" w14:textId="77777777" w:rsidR="00892C0E" w:rsidRDefault="00892C0E" w:rsidP="00892C0E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actuant</w:t>
      </w:r>
      <w:r w:rsidRPr="00023D7D">
        <w:rPr>
          <w:rFonts w:ascii="Arial" w:eastAsia="Times New Roman" w:hAnsi="Arial" w:cs="Arial"/>
          <w:color w:val="000000"/>
        </w:rPr>
        <w:t xml:space="preserve">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3DD78125" w14:textId="77777777" w:rsidR="001601CA" w:rsidRDefault="001601CA" w:rsidP="00DB2858">
      <w:pPr>
        <w:jc w:val="both"/>
        <w:rPr>
          <w:rFonts w:ascii="Arial" w:hAnsi="Arial" w:cs="Arial"/>
          <w:sz w:val="24"/>
          <w:szCs w:val="24"/>
        </w:rPr>
      </w:pPr>
    </w:p>
    <w:p w14:paraId="47583995" w14:textId="7429B059" w:rsid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3er-Tercer premi, consistent un lot de productes de la Fira a:</w:t>
      </w:r>
    </w:p>
    <w:p w14:paraId="1EA5DC87" w14:textId="77777777" w:rsid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 amb DNI/NIE núm.  _________________</w:t>
      </w:r>
    </w:p>
    <w:p w14:paraId="5C09E0E3" w14:textId="77777777" w:rsid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//</w:t>
      </w:r>
    </w:p>
    <w:p w14:paraId="02054700" w14:textId="77777777" w:rsidR="00892C0E" w:rsidRDefault="00892C0E" w:rsidP="00892C0E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1F817902" w14:textId="77777777" w:rsidR="00892C0E" w:rsidRDefault="00892C0E" w:rsidP="00892C0E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actuant</w:t>
      </w:r>
      <w:r w:rsidRPr="00023D7D">
        <w:rPr>
          <w:rFonts w:ascii="Arial" w:eastAsia="Times New Roman" w:hAnsi="Arial" w:cs="Arial"/>
          <w:color w:val="000000"/>
        </w:rPr>
        <w:t xml:space="preserve">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4350E4F6" w14:textId="77777777" w:rsidR="001601CA" w:rsidRDefault="001601CA" w:rsidP="00DB2858">
      <w:pPr>
        <w:jc w:val="both"/>
        <w:rPr>
          <w:rFonts w:ascii="Arial" w:hAnsi="Arial" w:cs="Arial"/>
          <w:sz w:val="24"/>
          <w:szCs w:val="24"/>
        </w:rPr>
      </w:pPr>
    </w:p>
    <w:p w14:paraId="35D22093" w14:textId="77777777" w:rsidR="004557B8" w:rsidRDefault="004557B8" w:rsidP="00DB2858">
      <w:pPr>
        <w:jc w:val="both"/>
        <w:rPr>
          <w:rFonts w:ascii="Arial" w:hAnsi="Arial" w:cs="Arial"/>
          <w:sz w:val="24"/>
          <w:szCs w:val="24"/>
        </w:rPr>
      </w:pPr>
    </w:p>
    <w:p w14:paraId="119AAE6F" w14:textId="5DE0C925" w:rsidR="001601CA" w:rsidRDefault="004B7984" w:rsidP="004B79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per què així consti, signem totes les persones membres del jurat </w:t>
      </w:r>
      <w:r w:rsidRPr="002B2087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1</w:t>
      </w:r>
      <w:r w:rsidR="00F44AA3">
        <w:rPr>
          <w:rFonts w:ascii="Arial" w:hAnsi="Arial" w:cs="Arial"/>
          <w:sz w:val="24"/>
          <w:szCs w:val="24"/>
        </w:rPr>
        <w:t>7</w:t>
      </w:r>
      <w:r w:rsidRPr="002B2087">
        <w:rPr>
          <w:rFonts w:ascii="Arial" w:hAnsi="Arial" w:cs="Arial"/>
          <w:sz w:val="24"/>
          <w:szCs w:val="24"/>
        </w:rPr>
        <w:t xml:space="preserve"> d’octubre de 202</w:t>
      </w:r>
      <w:r w:rsidR="00F44AA3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:</w:t>
      </w:r>
    </w:p>
    <w:sectPr w:rsidR="001601CA" w:rsidSect="000D6BBA">
      <w:headerReference w:type="default" r:id="rId7"/>
      <w:pgSz w:w="11906" w:h="16838"/>
      <w:pgMar w:top="993" w:right="1701" w:bottom="28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A320E" w14:textId="77777777" w:rsidR="002B61CF" w:rsidRDefault="002B61CF" w:rsidP="000D6BBA">
      <w:pPr>
        <w:spacing w:after="0" w:line="240" w:lineRule="auto"/>
      </w:pPr>
      <w:r>
        <w:separator/>
      </w:r>
    </w:p>
  </w:endnote>
  <w:endnote w:type="continuationSeparator" w:id="0">
    <w:p w14:paraId="7018573C" w14:textId="77777777" w:rsidR="002B61CF" w:rsidRDefault="002B61CF" w:rsidP="000D6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A6D46" w14:textId="77777777" w:rsidR="002B61CF" w:rsidRDefault="002B61CF" w:rsidP="000D6BBA">
      <w:pPr>
        <w:spacing w:after="0" w:line="240" w:lineRule="auto"/>
      </w:pPr>
      <w:r>
        <w:separator/>
      </w:r>
    </w:p>
  </w:footnote>
  <w:footnote w:type="continuationSeparator" w:id="0">
    <w:p w14:paraId="4122D933" w14:textId="77777777" w:rsidR="002B61CF" w:rsidRDefault="002B61CF" w:rsidP="000D6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D86E" w14:textId="513449CB" w:rsidR="000D6BBA" w:rsidRDefault="000D6BBA" w:rsidP="000D6BBA">
    <w:pPr>
      <w:pStyle w:val="Encabezado"/>
      <w:ind w:left="-567"/>
    </w:pPr>
    <w:r>
      <w:rPr>
        <w:noProof/>
      </w:rPr>
      <w:drawing>
        <wp:inline distT="0" distB="0" distL="0" distR="0" wp14:anchorId="5DFFC5F0" wp14:editId="3859762F">
          <wp:extent cx="818915" cy="686506"/>
          <wp:effectExtent l="0" t="0" r="635" b="0"/>
          <wp:docPr id="4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862" cy="691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565B7"/>
    <w:multiLevelType w:val="hybridMultilevel"/>
    <w:tmpl w:val="2E00F9EA"/>
    <w:lvl w:ilvl="0" w:tplc="E8468B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952BA"/>
    <w:multiLevelType w:val="hybridMultilevel"/>
    <w:tmpl w:val="31501524"/>
    <w:lvl w:ilvl="0" w:tplc="030C4DCE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513374">
    <w:abstractNumId w:val="1"/>
  </w:num>
  <w:num w:numId="2" w16cid:durableId="465467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42"/>
    <w:rsid w:val="0005671D"/>
    <w:rsid w:val="000D6BBA"/>
    <w:rsid w:val="001601CA"/>
    <w:rsid w:val="00191FF6"/>
    <w:rsid w:val="0019590A"/>
    <w:rsid w:val="002B2087"/>
    <w:rsid w:val="002B61CF"/>
    <w:rsid w:val="00380570"/>
    <w:rsid w:val="00387C55"/>
    <w:rsid w:val="004557B8"/>
    <w:rsid w:val="004662F2"/>
    <w:rsid w:val="004B7984"/>
    <w:rsid w:val="005A635B"/>
    <w:rsid w:val="006239FA"/>
    <w:rsid w:val="006B79D4"/>
    <w:rsid w:val="00766A92"/>
    <w:rsid w:val="00810F3C"/>
    <w:rsid w:val="00817723"/>
    <w:rsid w:val="00892C0E"/>
    <w:rsid w:val="00AD467B"/>
    <w:rsid w:val="00C27B37"/>
    <w:rsid w:val="00DB2858"/>
    <w:rsid w:val="00E152BB"/>
    <w:rsid w:val="00E61542"/>
    <w:rsid w:val="00F44AA3"/>
    <w:rsid w:val="00FE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5F7A9"/>
  <w15:chartTrackingRefBased/>
  <w15:docId w15:val="{D7F03217-8A78-4A24-ABC2-828D8684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B208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D6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D6BBA"/>
  </w:style>
  <w:style w:type="paragraph" w:styleId="Piedepgina">
    <w:name w:val="footer"/>
    <w:basedOn w:val="Normal"/>
    <w:link w:val="PiedepginaCar"/>
    <w:uiPriority w:val="99"/>
    <w:unhideWhenUsed/>
    <w:rsid w:val="000D6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D6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11</cp:revision>
  <dcterms:created xsi:type="dcterms:W3CDTF">2022-10-06T12:16:00Z</dcterms:created>
  <dcterms:modified xsi:type="dcterms:W3CDTF">2026-10-05T06:36:00Z</dcterms:modified>
</cp:coreProperties>
</file>