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5DC5" w14:textId="37D993C1" w:rsidR="00A7115C" w:rsidRPr="004360DF" w:rsidRDefault="00A7115C" w:rsidP="00E44504">
      <w:pPr>
        <w:jc w:val="center"/>
        <w:rPr>
          <w:b/>
          <w:sz w:val="72"/>
          <w:szCs w:val="72"/>
          <w:lang w:val="ca-ES"/>
        </w:rPr>
      </w:pPr>
    </w:p>
    <w:p w14:paraId="31062C81" w14:textId="697544B1" w:rsidR="0088665F" w:rsidRPr="004360DF" w:rsidRDefault="0088665F" w:rsidP="00E44504">
      <w:pPr>
        <w:jc w:val="center"/>
        <w:rPr>
          <w:b/>
          <w:sz w:val="72"/>
          <w:szCs w:val="72"/>
          <w:lang w:val="ca-ES"/>
        </w:rPr>
      </w:pPr>
    </w:p>
    <w:p w14:paraId="277A09F5" w14:textId="37E42F28" w:rsidR="0009025E" w:rsidRPr="004360DF" w:rsidRDefault="0009025E" w:rsidP="00E44504">
      <w:pPr>
        <w:jc w:val="center"/>
        <w:rPr>
          <w:b/>
          <w:sz w:val="72"/>
          <w:szCs w:val="72"/>
          <w:lang w:val="ca-ES"/>
        </w:rPr>
      </w:pPr>
    </w:p>
    <w:p w14:paraId="2A7D2C61" w14:textId="2CFC5879" w:rsidR="00813A5A" w:rsidRPr="004360DF" w:rsidRDefault="0009025E" w:rsidP="00E44504">
      <w:pPr>
        <w:jc w:val="center"/>
        <w:rPr>
          <w:b/>
          <w:sz w:val="72"/>
          <w:szCs w:val="72"/>
          <w:lang w:val="ca-ES"/>
        </w:rPr>
      </w:pPr>
      <w:r w:rsidRPr="004360DF">
        <w:rPr>
          <w:noProof/>
          <w:lang w:val="ca-ES"/>
        </w:rPr>
        <w:drawing>
          <wp:inline distT="0" distB="0" distL="0" distR="0" wp14:anchorId="1EDC5B04" wp14:editId="67DAE58F">
            <wp:extent cx="5400040" cy="4526915"/>
            <wp:effectExtent l="0" t="0" r="0" b="6985"/>
            <wp:docPr id="10" name="Imat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2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6FF1" w14:textId="4AFD3D1B" w:rsidR="00813A5A" w:rsidRPr="004360DF" w:rsidRDefault="00584E26" w:rsidP="00E44504">
      <w:pPr>
        <w:jc w:val="center"/>
        <w:rPr>
          <w:b/>
          <w:sz w:val="72"/>
          <w:szCs w:val="72"/>
          <w:lang w:val="ca-ES"/>
        </w:rPr>
      </w:pPr>
      <w:r w:rsidRPr="004360DF">
        <w:rPr>
          <w:b/>
          <w:noProof/>
          <w:sz w:val="72"/>
          <w:szCs w:val="72"/>
          <w:lang w:val="ca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0501C4" wp14:editId="0E3BF113">
                <wp:simplePos x="0" y="0"/>
                <wp:positionH relativeFrom="column">
                  <wp:posOffset>-403860</wp:posOffset>
                </wp:positionH>
                <wp:positionV relativeFrom="paragraph">
                  <wp:posOffset>908050</wp:posOffset>
                </wp:positionV>
                <wp:extent cx="1400810" cy="1210945"/>
                <wp:effectExtent l="0" t="0" r="8890" b="8255"/>
                <wp:wrapSquare wrapText="bothSides"/>
                <wp:docPr id="11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810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16C35" w14:textId="50D736D6" w:rsidR="0009025E" w:rsidRDefault="00584E26" w:rsidP="0009025E">
                            <w: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501C4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left:0;text-align:left;margin-left:-31.8pt;margin-top:71.5pt;width:110.3pt;height:95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" stroked="f">
                <v:textbox>
                  <w:txbxContent>
                    <w:p w14:paraId="51716C35" w14:textId="50D736D6" w:rsidR="0009025E" w:rsidRDefault="00584E26" w:rsidP="0009025E">
                      <w:r>
                        <w:t xml:space="preserve">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43811C" w14:textId="42801367" w:rsidR="0088665F" w:rsidRPr="004360DF" w:rsidRDefault="0088665F" w:rsidP="00E44504">
      <w:pPr>
        <w:jc w:val="center"/>
        <w:rPr>
          <w:b/>
          <w:sz w:val="72"/>
          <w:szCs w:val="72"/>
          <w:lang w:val="ca-ES"/>
        </w:rPr>
      </w:pPr>
    </w:p>
    <w:p w14:paraId="666167E1" w14:textId="4A06F60F" w:rsidR="00E44504" w:rsidRPr="004360DF" w:rsidRDefault="0009025E" w:rsidP="00584E26">
      <w:pPr>
        <w:jc w:val="center"/>
        <w:rPr>
          <w:b/>
          <w:sz w:val="72"/>
          <w:szCs w:val="72"/>
          <w:lang w:val="ca-ES"/>
        </w:rPr>
      </w:pPr>
      <w:r w:rsidRPr="004360DF">
        <w:rPr>
          <w:lang w:val="ca-ES"/>
        </w:rPr>
        <w:br w:type="page"/>
      </w:r>
      <w:r w:rsidR="0022733B">
        <w:rPr>
          <w:b/>
          <w:sz w:val="72"/>
          <w:szCs w:val="72"/>
          <w:lang w:val="ca-ES"/>
        </w:rPr>
        <w:lastRenderedPageBreak/>
        <w:t>10</w:t>
      </w:r>
      <w:r w:rsidR="00584E26" w:rsidRPr="004360DF">
        <w:rPr>
          <w:b/>
          <w:sz w:val="72"/>
          <w:szCs w:val="72"/>
          <w:lang w:val="ca-ES"/>
        </w:rPr>
        <w:t>è</w:t>
      </w:r>
      <w:r w:rsidR="00E44504" w:rsidRPr="004360DF">
        <w:rPr>
          <w:b/>
          <w:sz w:val="72"/>
          <w:szCs w:val="72"/>
          <w:lang w:val="ca-ES"/>
        </w:rPr>
        <w:t xml:space="preserve"> Concurs de Paletes</w:t>
      </w:r>
    </w:p>
    <w:p w14:paraId="2F2CC4A1" w14:textId="77777777" w:rsidR="00584E26" w:rsidRPr="004360DF" w:rsidRDefault="00584E26" w:rsidP="00E44504">
      <w:pPr>
        <w:jc w:val="center"/>
        <w:rPr>
          <w:b/>
          <w:sz w:val="72"/>
          <w:szCs w:val="72"/>
          <w:lang w:val="ca-ES"/>
        </w:rPr>
      </w:pPr>
      <w:r w:rsidRPr="004360DF">
        <w:rPr>
          <w:b/>
          <w:sz w:val="72"/>
          <w:szCs w:val="72"/>
          <w:lang w:val="ca-ES"/>
        </w:rPr>
        <w:t xml:space="preserve">Fira de la Llet </w:t>
      </w:r>
    </w:p>
    <w:p w14:paraId="41DB15E7" w14:textId="20F42C9C" w:rsidR="00E44504" w:rsidRPr="004360DF" w:rsidRDefault="00584E26" w:rsidP="00E44504">
      <w:pPr>
        <w:jc w:val="center"/>
        <w:rPr>
          <w:b/>
          <w:sz w:val="72"/>
          <w:szCs w:val="72"/>
          <w:lang w:val="ca-ES"/>
        </w:rPr>
      </w:pPr>
      <w:r w:rsidRPr="004360DF">
        <w:rPr>
          <w:b/>
          <w:sz w:val="72"/>
          <w:szCs w:val="72"/>
          <w:lang w:val="ca-ES"/>
        </w:rPr>
        <w:t>-</w:t>
      </w:r>
      <w:r w:rsidR="00E44504" w:rsidRPr="004360DF">
        <w:rPr>
          <w:b/>
          <w:sz w:val="72"/>
          <w:szCs w:val="72"/>
          <w:lang w:val="ca-ES"/>
        </w:rPr>
        <w:t xml:space="preserve"> Vilobí d’Onyar</w:t>
      </w:r>
      <w:r w:rsidRPr="004360DF">
        <w:rPr>
          <w:b/>
          <w:sz w:val="72"/>
          <w:szCs w:val="72"/>
          <w:lang w:val="ca-ES"/>
        </w:rPr>
        <w:t xml:space="preserve"> -</w:t>
      </w:r>
    </w:p>
    <w:p w14:paraId="0CE41FBB" w14:textId="2394348A" w:rsidR="008A1144" w:rsidRPr="004360DF" w:rsidRDefault="008A1144">
      <w:pPr>
        <w:rPr>
          <w:lang w:val="ca-ES"/>
        </w:rPr>
      </w:pPr>
    </w:p>
    <w:p w14:paraId="26A1F01F" w14:textId="086D184C" w:rsidR="00F66FBA" w:rsidRPr="004360DF" w:rsidRDefault="00F66FBA" w:rsidP="00F66FBA">
      <w:pPr>
        <w:jc w:val="center"/>
        <w:rPr>
          <w:lang w:val="ca-ES"/>
        </w:rPr>
      </w:pPr>
      <w:r w:rsidRPr="004360DF">
        <w:rPr>
          <w:noProof/>
          <w:lang w:val="ca-ES" w:eastAsia="es-ES"/>
        </w:rPr>
        <w:drawing>
          <wp:inline distT="0" distB="0" distL="0" distR="0" wp14:anchorId="6DE68503" wp14:editId="263AE864">
            <wp:extent cx="3352800" cy="423733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094" t="33591" r="48753" b="18886"/>
                    <a:stretch/>
                  </pic:blipFill>
                  <pic:spPr bwMode="auto">
                    <a:xfrm>
                      <a:off x="0" y="0"/>
                      <a:ext cx="3382773" cy="42752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86A3E" w14:textId="3879FCDC" w:rsidR="00E44504" w:rsidRPr="004360DF" w:rsidRDefault="009D2E70" w:rsidP="00F66FBA">
      <w:pPr>
        <w:jc w:val="center"/>
        <w:rPr>
          <w:sz w:val="48"/>
          <w:szCs w:val="48"/>
          <w:lang w:val="ca-ES"/>
        </w:rPr>
      </w:pPr>
      <w:r>
        <w:rPr>
          <w:sz w:val="48"/>
          <w:szCs w:val="48"/>
          <w:lang w:val="ca-ES"/>
        </w:rPr>
        <w:t>Dissabte 1</w:t>
      </w:r>
      <w:r w:rsidR="00616657">
        <w:rPr>
          <w:sz w:val="48"/>
          <w:szCs w:val="48"/>
          <w:lang w:val="ca-ES"/>
        </w:rPr>
        <w:t>9</w:t>
      </w:r>
      <w:r w:rsidR="00813A5A" w:rsidRPr="004360DF">
        <w:rPr>
          <w:sz w:val="48"/>
          <w:szCs w:val="48"/>
          <w:lang w:val="ca-ES"/>
        </w:rPr>
        <w:t xml:space="preserve"> </w:t>
      </w:r>
      <w:r w:rsidR="00E44504" w:rsidRPr="004360DF">
        <w:rPr>
          <w:sz w:val="48"/>
          <w:szCs w:val="48"/>
          <w:lang w:val="ca-ES"/>
        </w:rPr>
        <w:t>d’Octubre de 20</w:t>
      </w:r>
      <w:r w:rsidR="00813A5A" w:rsidRPr="004360DF">
        <w:rPr>
          <w:sz w:val="48"/>
          <w:szCs w:val="48"/>
          <w:lang w:val="ca-ES"/>
        </w:rPr>
        <w:t>2</w:t>
      </w:r>
      <w:r w:rsidR="00616657">
        <w:rPr>
          <w:sz w:val="48"/>
          <w:szCs w:val="48"/>
          <w:lang w:val="ca-ES"/>
        </w:rPr>
        <w:t>6</w:t>
      </w:r>
    </w:p>
    <w:p w14:paraId="672DF5A8" w14:textId="6351FA8C" w:rsidR="004360DF" w:rsidRDefault="00481E01" w:rsidP="00584E26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 xml:space="preserve">BASES DEL </w:t>
      </w:r>
      <w:r w:rsidR="0022733B">
        <w:rPr>
          <w:rFonts w:ascii="Arial" w:hAnsi="Arial" w:cs="Arial"/>
          <w:b/>
          <w:sz w:val="24"/>
          <w:szCs w:val="24"/>
          <w:lang w:val="ca-ES"/>
        </w:rPr>
        <w:t>10</w:t>
      </w:r>
      <w:r w:rsidR="0009025E" w:rsidRPr="004360DF">
        <w:rPr>
          <w:rFonts w:ascii="Arial" w:hAnsi="Arial" w:cs="Arial"/>
          <w:b/>
          <w:sz w:val="24"/>
          <w:szCs w:val="24"/>
          <w:lang w:val="ca-ES"/>
        </w:rPr>
        <w:t>è</w:t>
      </w:r>
      <w:r w:rsidRPr="004360DF">
        <w:rPr>
          <w:rFonts w:ascii="Arial" w:hAnsi="Arial" w:cs="Arial"/>
          <w:b/>
          <w:sz w:val="24"/>
          <w:szCs w:val="24"/>
          <w:lang w:val="ca-ES"/>
        </w:rPr>
        <w:t xml:space="preserve"> CONCURS DE PALETES </w:t>
      </w:r>
    </w:p>
    <w:p w14:paraId="6D8AE1A1" w14:textId="2ABE0EAB" w:rsidR="00E44504" w:rsidRPr="004360DF" w:rsidRDefault="00481E01" w:rsidP="00584E26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DE LA FIRA DE LA LLET DE VILOBÍ D’ONYAR</w:t>
      </w:r>
    </w:p>
    <w:p w14:paraId="03FEC50B" w14:textId="0A721E2A" w:rsidR="000C09C9" w:rsidRPr="004360DF" w:rsidRDefault="000C09C9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5FD9EBAB" w14:textId="7BEA518E" w:rsidR="00481E01" w:rsidRPr="004360DF" w:rsidRDefault="001F0B76" w:rsidP="00A91F27">
      <w:pPr>
        <w:spacing w:line="240" w:lineRule="auto"/>
        <w:jc w:val="both"/>
        <w:rPr>
          <w:b/>
          <w:lang w:val="ca-ES"/>
        </w:rPr>
      </w:pPr>
      <w:r w:rsidRPr="00BF2C4D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57F6565" wp14:editId="7562B2BF">
                <wp:simplePos x="0" y="0"/>
                <wp:positionH relativeFrom="margin">
                  <wp:posOffset>4048125</wp:posOffset>
                </wp:positionH>
                <wp:positionV relativeFrom="paragraph">
                  <wp:posOffset>3175</wp:posOffset>
                </wp:positionV>
                <wp:extent cx="1280160" cy="11430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54DC1" w14:textId="17E02FEC" w:rsidR="00BF2C4D" w:rsidRDefault="007C5C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proofErr w:type="spellStart"/>
                            <w:r w:rsidR="001F0B76">
                              <w:rPr>
                                <w:rFonts w:ascii="Arial" w:hAnsi="Arial" w:cs="Arial"/>
                              </w:rPr>
                              <w:t>Col·labora</w:t>
                            </w:r>
                            <w:proofErr w:type="spellEnd"/>
                            <w:r w:rsidR="00BF2C4D" w:rsidRPr="00BF2C4D">
                              <w:rPr>
                                <w:noProof/>
                              </w:rPr>
                              <w:t xml:space="preserve"> </w:t>
                            </w:r>
                            <w:r w:rsidR="001F0B76">
                              <w:rPr>
                                <w:noProof/>
                              </w:rPr>
                              <w:t xml:space="preserve">              </w:t>
                            </w:r>
                          </w:p>
                          <w:p w14:paraId="068F8B77" w14:textId="37AD10D2" w:rsidR="001F0B76" w:rsidRDefault="001F0B76"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BCF7BC" wp14:editId="317896CD">
                                  <wp:extent cx="589280" cy="804545"/>
                                  <wp:effectExtent l="0" t="0" r="1270" b="0"/>
                                  <wp:docPr id="1246624702" name="Imagen 1246624702" descr="Un dibujo de una cara feliz&#10;&#10;Descripción generada automáticamente con confianza m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6624702" name="Imagen 1246624702" descr="Un dibujo de una cara feliz&#10;&#10;Descripción generada automáticamente con confianza medi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9280" cy="804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F6565" id="Cuadro de texto 2" o:spid="_x0000_s1027" type="#_x0000_t202" style="position:absolute;left:0;text-align:left;margin-left:318.75pt;margin-top:.25pt;width:100.8pt;height:9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" stroked="f">
                <v:textbox>
                  <w:txbxContent>
                    <w:p w14:paraId="79954DC1" w14:textId="17E02FEC" w:rsidR="00BF2C4D" w:rsidRDefault="007C5C4E">
                      <w:pPr>
                        <w:rPr>
                          <w:noProof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  <w:proofErr w:type="spellStart"/>
                      <w:r w:rsidR="001F0B76">
                        <w:rPr>
                          <w:rFonts w:ascii="Arial" w:hAnsi="Arial" w:cs="Arial"/>
                        </w:rPr>
                        <w:t>Col·labora</w:t>
                      </w:r>
                      <w:proofErr w:type="spellEnd"/>
                      <w:r w:rsidR="00BF2C4D" w:rsidRPr="00BF2C4D">
                        <w:rPr>
                          <w:noProof/>
                        </w:rPr>
                        <w:t xml:space="preserve"> </w:t>
                      </w:r>
                      <w:r w:rsidR="001F0B76">
                        <w:rPr>
                          <w:noProof/>
                        </w:rPr>
                        <w:t xml:space="preserve">              </w:t>
                      </w:r>
                    </w:p>
                    <w:p w14:paraId="068F8B77" w14:textId="37AD10D2" w:rsidR="001F0B76" w:rsidRDefault="001F0B76">
                      <w:r>
                        <w:rPr>
                          <w:noProof/>
                        </w:rP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9BCF7BC" wp14:editId="317896CD">
                            <wp:extent cx="589280" cy="804545"/>
                            <wp:effectExtent l="0" t="0" r="1270" b="0"/>
                            <wp:docPr id="1246624702" name="Imagen 1246624702" descr="Un dibujo de una cara feliz&#10;&#10;Descripción generada automáticamente con confianza m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6624702" name="Imagen 1246624702" descr="Un dibujo de una cara feliz&#10;&#10;Descripción generada automáticamente con confianza medi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9280" cy="804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2C4D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0FBD0C" wp14:editId="67DDD954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386840" cy="1150620"/>
                <wp:effectExtent l="0" t="0" r="3810" b="0"/>
                <wp:wrapSquare wrapText="bothSides"/>
                <wp:docPr id="18230814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84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30D09" w14:textId="121A3DC6" w:rsidR="007C5C4E" w:rsidRDefault="007C5C4E" w:rsidP="007C5C4E"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1F0B76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1F0B76">
                              <w:rPr>
                                <w:rFonts w:ascii="Arial" w:hAnsi="Arial" w:cs="Arial"/>
                              </w:rPr>
                              <w:t>Organitza</w:t>
                            </w:r>
                            <w:proofErr w:type="spellEnd"/>
                            <w:r w:rsidRPr="00BF2C4D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37F9BF" wp14:editId="3D8EC806">
                                  <wp:extent cx="1212591" cy="914400"/>
                                  <wp:effectExtent l="0" t="0" r="6985" b="0"/>
                                  <wp:docPr id="760161987" name="Imagen 760161987" descr="Logotipo, nombre de la empresa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4665143" name="Imagen 894665143" descr="Logotipo, nombre de la empresa&#10;&#10;Descripción generada automáticament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137" cy="928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F0B76">
                              <w:rPr>
                                <w:noProof/>
                              </w:rPr>
                              <w:t>&lt;O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FBD0C" id="_x0000_s1028" type="#_x0000_t202" style="position:absolute;left:0;text-align:left;margin-left:0;margin-top:.25pt;width:109.2pt;height:90.6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Y6zEgIAAP4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" stroked="f">
                <v:textbox>
                  <w:txbxContent>
                    <w:p w14:paraId="47A30D09" w14:textId="121A3DC6" w:rsidR="007C5C4E" w:rsidRDefault="007C5C4E" w:rsidP="007C5C4E"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  <w:r w:rsidR="001F0B76">
                        <w:rPr>
                          <w:rFonts w:ascii="Arial" w:hAnsi="Arial" w:cs="Arial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1F0B76">
                        <w:rPr>
                          <w:rFonts w:ascii="Arial" w:hAnsi="Arial" w:cs="Arial"/>
                        </w:rPr>
                        <w:t>Organitza</w:t>
                      </w:r>
                      <w:proofErr w:type="spellEnd"/>
                      <w:r w:rsidRPr="00BF2C4D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537F9BF" wp14:editId="3D8EC806">
                            <wp:extent cx="1212591" cy="914400"/>
                            <wp:effectExtent l="0" t="0" r="6985" b="0"/>
                            <wp:docPr id="760161987" name="Imagen 760161987" descr="Logotipo, nombre de la empres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94665143" name="Imagen 894665143" descr="Logotipo, nombre de la empresa&#10;&#10;Descripción generada automáticamen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137" cy="928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F0B76">
                        <w:rPr>
                          <w:noProof/>
                        </w:rPr>
                        <w:t>&lt;O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0B1A4A" w14:textId="4A3F925A" w:rsidR="004360DF" w:rsidRDefault="004360DF">
      <w:pPr>
        <w:rPr>
          <w:lang w:val="ca-ES"/>
        </w:rPr>
      </w:pPr>
      <w:r>
        <w:rPr>
          <w:lang w:val="ca-ES"/>
        </w:rPr>
        <w:t xml:space="preserve"> </w:t>
      </w:r>
    </w:p>
    <w:p w14:paraId="153BE6B1" w14:textId="1A3FF190" w:rsidR="004360DF" w:rsidRDefault="004360DF">
      <w:pPr>
        <w:rPr>
          <w:lang w:val="ca-ES"/>
        </w:rPr>
      </w:pPr>
    </w:p>
    <w:p w14:paraId="52EFA22F" w14:textId="48FC61AC" w:rsidR="00584E26" w:rsidRPr="004360DF" w:rsidRDefault="004360DF">
      <w:pPr>
        <w:rPr>
          <w:lang w:val="ca-ES"/>
        </w:rPr>
      </w:pPr>
      <w:r>
        <w:rPr>
          <w:lang w:val="ca-ES"/>
        </w:rPr>
        <w:t xml:space="preserve">    </w:t>
      </w:r>
    </w:p>
    <w:p w14:paraId="74E203AD" w14:textId="03350BAF" w:rsidR="004360DF" w:rsidRPr="004360DF" w:rsidRDefault="004360DF" w:rsidP="004360DF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lastRenderedPageBreak/>
        <w:t>Participació</w:t>
      </w:r>
    </w:p>
    <w:p w14:paraId="4632F38F" w14:textId="1C293BA6" w:rsidR="00481E01" w:rsidRPr="004360DF" w:rsidRDefault="00A91F27" w:rsidP="0047231C">
      <w:pPr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S’acceptarà un màxim de 1</w:t>
      </w:r>
      <w:r w:rsidR="00813A5A" w:rsidRPr="004360DF">
        <w:rPr>
          <w:rFonts w:ascii="Arial" w:hAnsi="Arial" w:cs="Arial"/>
          <w:sz w:val="24"/>
          <w:szCs w:val="24"/>
          <w:lang w:val="ca-ES"/>
        </w:rPr>
        <w:t>0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parelles, que estaran formades per</w:t>
      </w:r>
      <w:r w:rsidR="00481E01" w:rsidRPr="004360DF">
        <w:rPr>
          <w:rFonts w:ascii="Arial" w:hAnsi="Arial" w:cs="Arial"/>
          <w:sz w:val="24"/>
          <w:szCs w:val="24"/>
          <w:lang w:val="ca-ES"/>
        </w:rPr>
        <w:t xml:space="preserve"> paleta i manobre. La respectiva condició s’acreditarà en el moment d’executar el treball proposat en el concurs. Caldrà aportar el document d’identitat per presentar-se al mateix. </w:t>
      </w:r>
    </w:p>
    <w:p w14:paraId="04045F02" w14:textId="46158E58" w:rsidR="0047231C" w:rsidRPr="004360DF" w:rsidRDefault="0047231C" w:rsidP="0047231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Si alguna de les parelles participants es classifica primer</w:t>
      </w:r>
      <w:r w:rsidR="0009025E" w:rsidRPr="004360DF">
        <w:rPr>
          <w:rFonts w:ascii="Arial" w:hAnsi="Arial" w:cs="Arial"/>
          <w:sz w:val="24"/>
          <w:szCs w:val="24"/>
          <w:lang w:val="ca-ES"/>
        </w:rPr>
        <w:t>a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del concurs duran</w:t>
      </w:r>
      <w:r w:rsidR="00757835" w:rsidRPr="004360DF">
        <w:rPr>
          <w:rFonts w:ascii="Arial" w:hAnsi="Arial" w:cs="Arial"/>
          <w:sz w:val="24"/>
          <w:szCs w:val="24"/>
          <w:lang w:val="ca-ES"/>
        </w:rPr>
        <w:t>t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3 anys seguits</w:t>
      </w:r>
      <w:r w:rsidR="0009025E" w:rsidRPr="004360DF">
        <w:rPr>
          <w:rFonts w:ascii="Arial" w:hAnsi="Arial" w:cs="Arial"/>
          <w:sz w:val="24"/>
          <w:szCs w:val="24"/>
          <w:lang w:val="ca-ES"/>
        </w:rPr>
        <w:t>,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el 4t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 any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passa</w:t>
      </w:r>
      <w:r w:rsidR="00757835" w:rsidRPr="004360DF">
        <w:rPr>
          <w:rFonts w:ascii="Arial" w:hAnsi="Arial" w:cs="Arial"/>
          <w:sz w:val="24"/>
          <w:szCs w:val="24"/>
          <w:lang w:val="ca-ES"/>
        </w:rPr>
        <w:t>rà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a ser membre del jurat.</w:t>
      </w:r>
    </w:p>
    <w:p w14:paraId="2BB69921" w14:textId="77777777" w:rsidR="00942796" w:rsidRPr="004360DF" w:rsidRDefault="00942796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171D5B36" w14:textId="77777777" w:rsidR="00481E01" w:rsidRPr="004360DF" w:rsidRDefault="00481E01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Inscripció</w:t>
      </w:r>
    </w:p>
    <w:p w14:paraId="7B0817FD" w14:textId="344C3347" w:rsidR="00DB6D13" w:rsidRPr="004360DF" w:rsidRDefault="00DB6D13" w:rsidP="00A91F27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Totes les persones participants hauran d’omplir i signar el full d’inscripció i el d’</w:t>
      </w:r>
      <w:r w:rsidR="00757835" w:rsidRPr="004360DF">
        <w:rPr>
          <w:rFonts w:ascii="Arial" w:hAnsi="Arial" w:cs="Arial"/>
          <w:sz w:val="24"/>
          <w:szCs w:val="24"/>
          <w:lang w:val="ca-ES"/>
        </w:rPr>
        <w:t>a</w:t>
      </w:r>
      <w:r w:rsidRPr="004360DF">
        <w:rPr>
          <w:rFonts w:ascii="Arial" w:hAnsi="Arial" w:cs="Arial"/>
          <w:sz w:val="24"/>
          <w:szCs w:val="24"/>
          <w:lang w:val="ca-ES"/>
        </w:rPr>
        <w:t>utorització de drets d’imatge</w:t>
      </w:r>
      <w:r w:rsidR="0009025E" w:rsidRPr="004360DF">
        <w:rPr>
          <w:rFonts w:ascii="Arial" w:hAnsi="Arial" w:cs="Arial"/>
          <w:sz w:val="24"/>
          <w:szCs w:val="24"/>
          <w:lang w:val="ca-ES"/>
        </w:rPr>
        <w:t xml:space="preserve"> (</w:t>
      </w:r>
      <w:r w:rsidR="00481E01" w:rsidRPr="004360DF">
        <w:rPr>
          <w:rFonts w:ascii="Arial" w:hAnsi="Arial" w:cs="Arial"/>
          <w:sz w:val="24"/>
          <w:szCs w:val="24"/>
          <w:lang w:val="ca-ES"/>
        </w:rPr>
        <w:t>adjunt</w:t>
      </w:r>
      <w:r w:rsidR="0009025E" w:rsidRPr="004360DF">
        <w:rPr>
          <w:rFonts w:ascii="Arial" w:hAnsi="Arial" w:cs="Arial"/>
          <w:sz w:val="24"/>
          <w:szCs w:val="24"/>
          <w:lang w:val="ca-ES"/>
        </w:rPr>
        <w:t>s)</w:t>
      </w:r>
      <w:r w:rsidR="00481E01" w:rsidRPr="004360DF">
        <w:rPr>
          <w:rFonts w:ascii="Arial" w:hAnsi="Arial" w:cs="Arial"/>
          <w:sz w:val="24"/>
          <w:szCs w:val="24"/>
          <w:lang w:val="ca-ES"/>
        </w:rPr>
        <w:t xml:space="preserve">. </w:t>
      </w:r>
    </w:p>
    <w:p w14:paraId="5C40E063" w14:textId="7479ADA9" w:rsidR="00481E01" w:rsidRPr="004360DF" w:rsidRDefault="00481E01" w:rsidP="00A91F27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L’entitat es reserva el dret d’acceptar-la. Les inscripcions són limitades i s’acceptaran per rigorós ordre d’inscripció.</w:t>
      </w:r>
    </w:p>
    <w:p w14:paraId="3FED1187" w14:textId="6C6A4FE2" w:rsidR="00481E01" w:rsidRPr="004360DF" w:rsidRDefault="00481E01" w:rsidP="00A91F27">
      <w:pPr>
        <w:spacing w:line="240" w:lineRule="auto"/>
        <w:jc w:val="both"/>
        <w:rPr>
          <w:rFonts w:ascii="Arial" w:hAnsi="Arial" w:cs="Arial"/>
          <w:b/>
          <w:color w:val="0070C0"/>
          <w:sz w:val="24"/>
          <w:szCs w:val="24"/>
          <w:lang w:val="ca-ES"/>
        </w:rPr>
      </w:pPr>
      <w:r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>Per</w:t>
      </w:r>
      <w:r w:rsidR="0009025E"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 xml:space="preserve"> a</w:t>
      </w:r>
      <w:r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 xml:space="preserve"> més informació cal dirigir-se a</w:t>
      </w:r>
      <w:r w:rsidR="001B3B5E"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 xml:space="preserve"> en</w:t>
      </w:r>
      <w:r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 xml:space="preserve"> Ramon al 606 31 73 04</w:t>
      </w:r>
      <w:r w:rsidR="004360DF" w:rsidRPr="004360DF">
        <w:rPr>
          <w:rFonts w:ascii="Arial" w:hAnsi="Arial" w:cs="Arial"/>
          <w:b/>
          <w:color w:val="0070C0"/>
          <w:sz w:val="24"/>
          <w:szCs w:val="24"/>
          <w:lang w:val="ca-ES"/>
        </w:rPr>
        <w:t>.</w:t>
      </w:r>
    </w:p>
    <w:p w14:paraId="04C6408A" w14:textId="77777777" w:rsidR="00942796" w:rsidRPr="004360DF" w:rsidRDefault="00942796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44A68F1A" w14:textId="77777777" w:rsidR="00481E01" w:rsidRPr="004360DF" w:rsidRDefault="00481E01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Tema</w:t>
      </w:r>
    </w:p>
    <w:p w14:paraId="44CCAF4A" w14:textId="5AC4F59E" w:rsidR="00481E01" w:rsidRPr="004360DF" w:rsidRDefault="00481E01" w:rsidP="00A91F27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 xml:space="preserve">Caldrà construir un </w:t>
      </w:r>
      <w:r w:rsidR="00A91F27" w:rsidRPr="004360DF">
        <w:rPr>
          <w:rFonts w:ascii="Arial" w:hAnsi="Arial" w:cs="Arial"/>
          <w:sz w:val="24"/>
          <w:szCs w:val="24"/>
          <w:lang w:val="ca-ES"/>
        </w:rPr>
        <w:t>peça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="00A91F27" w:rsidRPr="004360DF">
        <w:rPr>
          <w:rFonts w:ascii="Arial" w:hAnsi="Arial" w:cs="Arial"/>
          <w:sz w:val="24"/>
          <w:szCs w:val="24"/>
          <w:lang w:val="ca-ES"/>
        </w:rPr>
        <w:t>definida en el</w:t>
      </w:r>
      <w:r w:rsidR="00757835" w:rsidRPr="004360DF">
        <w:rPr>
          <w:rFonts w:ascii="Arial" w:hAnsi="Arial" w:cs="Arial"/>
          <w:sz w:val="24"/>
          <w:szCs w:val="24"/>
          <w:lang w:val="ca-ES"/>
        </w:rPr>
        <w:t>s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plànols</w:t>
      </w:r>
      <w:r w:rsidR="00757835" w:rsidRPr="004360DF">
        <w:rPr>
          <w:rFonts w:ascii="Arial" w:hAnsi="Arial" w:cs="Arial"/>
          <w:sz w:val="24"/>
          <w:szCs w:val="24"/>
          <w:lang w:val="ca-ES"/>
        </w:rPr>
        <w:t>;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els materials seran ceràmics</w:t>
      </w:r>
      <w:r w:rsidR="00A91F27" w:rsidRPr="004360DF">
        <w:rPr>
          <w:rFonts w:ascii="Arial" w:hAnsi="Arial" w:cs="Arial"/>
          <w:sz w:val="24"/>
          <w:szCs w:val="24"/>
          <w:lang w:val="ca-ES"/>
        </w:rPr>
        <w:t>, fusta o varis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i </w:t>
      </w:r>
      <w:r w:rsidR="00757835" w:rsidRPr="004360DF">
        <w:rPr>
          <w:rFonts w:ascii="Arial" w:hAnsi="Arial" w:cs="Arial"/>
          <w:sz w:val="24"/>
          <w:szCs w:val="24"/>
          <w:lang w:val="ca-ES"/>
        </w:rPr>
        <w:t>se’n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subministrarà la quantitat necessària. El jurat facilitarà a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Pr="004360DF">
        <w:rPr>
          <w:rFonts w:ascii="Arial" w:hAnsi="Arial" w:cs="Arial"/>
          <w:sz w:val="24"/>
          <w:szCs w:val="24"/>
          <w:lang w:val="ca-ES"/>
        </w:rPr>
        <w:t>l</w:t>
      </w:r>
      <w:r w:rsidR="00757835" w:rsidRPr="004360DF">
        <w:rPr>
          <w:rFonts w:ascii="Arial" w:hAnsi="Arial" w:cs="Arial"/>
          <w:sz w:val="24"/>
          <w:szCs w:val="24"/>
          <w:lang w:val="ca-ES"/>
        </w:rPr>
        <w:t>e</w:t>
      </w:r>
      <w:r w:rsidRPr="004360DF">
        <w:rPr>
          <w:rFonts w:ascii="Arial" w:hAnsi="Arial" w:cs="Arial"/>
          <w:sz w:val="24"/>
          <w:szCs w:val="24"/>
          <w:lang w:val="ca-ES"/>
        </w:rPr>
        <w:t>s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 persones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participants un plànol de l’obra a realitzar a escala a definir. El plànol contindrà la planta,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Pr="004360DF">
        <w:rPr>
          <w:rFonts w:ascii="Arial" w:hAnsi="Arial" w:cs="Arial"/>
          <w:sz w:val="24"/>
          <w:szCs w:val="24"/>
          <w:lang w:val="ca-ES"/>
        </w:rPr>
        <w:t>els alçats</w:t>
      </w:r>
      <w:r w:rsidR="0047231C" w:rsidRPr="004360DF">
        <w:rPr>
          <w:rFonts w:ascii="Arial" w:hAnsi="Arial" w:cs="Arial"/>
          <w:sz w:val="24"/>
          <w:szCs w:val="24"/>
          <w:lang w:val="ca-ES"/>
        </w:rPr>
        <w:t>,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les seccions </w:t>
      </w:r>
      <w:r w:rsidR="00A91F27" w:rsidRPr="004360DF">
        <w:rPr>
          <w:rFonts w:ascii="Arial" w:hAnsi="Arial" w:cs="Arial"/>
          <w:sz w:val="24"/>
          <w:szCs w:val="24"/>
          <w:lang w:val="ca-ES"/>
        </w:rPr>
        <w:t>i detalls necessaris per a la seva execució</w:t>
      </w:r>
      <w:r w:rsidRPr="004360DF">
        <w:rPr>
          <w:rFonts w:ascii="Arial" w:hAnsi="Arial" w:cs="Arial"/>
          <w:sz w:val="24"/>
          <w:szCs w:val="24"/>
          <w:lang w:val="ca-ES"/>
        </w:rPr>
        <w:t>,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Pr="004360DF">
        <w:rPr>
          <w:rFonts w:ascii="Arial" w:hAnsi="Arial" w:cs="Arial"/>
          <w:sz w:val="24"/>
          <w:szCs w:val="24"/>
          <w:lang w:val="ca-ES"/>
        </w:rPr>
        <w:t>amb les mides bàsiques acotades, la descripció de les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Pr="004360DF">
        <w:rPr>
          <w:rFonts w:ascii="Arial" w:hAnsi="Arial" w:cs="Arial"/>
          <w:sz w:val="24"/>
          <w:szCs w:val="24"/>
          <w:lang w:val="ca-ES"/>
        </w:rPr>
        <w:t>instruccions que es considerin oportunes i també una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imatge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aclaridora.</w:t>
      </w:r>
    </w:p>
    <w:p w14:paraId="7B6D715C" w14:textId="77777777" w:rsidR="00942796" w:rsidRPr="004360DF" w:rsidRDefault="00942796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30A2E191" w14:textId="77777777" w:rsidR="00A91F27" w:rsidRPr="004360DF" w:rsidRDefault="000C09C9" w:rsidP="00A91F27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Valoraci</w:t>
      </w:r>
      <w:r w:rsidR="00942796" w:rsidRPr="004360DF">
        <w:rPr>
          <w:rFonts w:ascii="Arial" w:hAnsi="Arial" w:cs="Arial"/>
          <w:b/>
          <w:sz w:val="24"/>
          <w:szCs w:val="24"/>
          <w:lang w:val="ca-ES"/>
        </w:rPr>
        <w:t>ó</w:t>
      </w:r>
    </w:p>
    <w:p w14:paraId="73B436FD" w14:textId="10AC65A9" w:rsidR="00481E01" w:rsidRPr="004360DF" w:rsidRDefault="00481E01" w:rsidP="00A91F27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Es valorarà el replanteig inicial realitzat pe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r </w:t>
      </w:r>
      <w:r w:rsidRPr="004360DF">
        <w:rPr>
          <w:rFonts w:ascii="Arial" w:hAnsi="Arial" w:cs="Arial"/>
          <w:sz w:val="24"/>
          <w:szCs w:val="24"/>
          <w:lang w:val="ca-ES"/>
        </w:rPr>
        <w:t>l</w:t>
      </w:r>
      <w:r w:rsidR="00757835" w:rsidRPr="004360DF">
        <w:rPr>
          <w:rFonts w:ascii="Arial" w:hAnsi="Arial" w:cs="Arial"/>
          <w:sz w:val="24"/>
          <w:szCs w:val="24"/>
          <w:lang w:val="ca-ES"/>
        </w:rPr>
        <w:t>e</w:t>
      </w:r>
      <w:r w:rsidRPr="004360DF">
        <w:rPr>
          <w:rFonts w:ascii="Arial" w:hAnsi="Arial" w:cs="Arial"/>
          <w:sz w:val="24"/>
          <w:szCs w:val="24"/>
          <w:lang w:val="ca-ES"/>
        </w:rPr>
        <w:t>s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 persones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concursants, una comprovació final del replanteig, aspecte general de la peça i</w:t>
      </w:r>
      <w:r w:rsidR="00757835" w:rsidRPr="004360DF">
        <w:rPr>
          <w:rFonts w:ascii="Arial" w:hAnsi="Arial" w:cs="Arial"/>
          <w:sz w:val="24"/>
          <w:szCs w:val="24"/>
          <w:lang w:val="ca-ES"/>
        </w:rPr>
        <w:t>,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en particular</w:t>
      </w:r>
      <w:r w:rsidR="00757835" w:rsidRPr="004360DF">
        <w:rPr>
          <w:rFonts w:ascii="Arial" w:hAnsi="Arial" w:cs="Arial"/>
          <w:sz w:val="24"/>
          <w:szCs w:val="24"/>
          <w:lang w:val="ca-ES"/>
        </w:rPr>
        <w:t>,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forma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 del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trencadís</w:t>
      </w:r>
      <w:r w:rsidR="00A91F27" w:rsidRPr="004360DF">
        <w:rPr>
          <w:rFonts w:ascii="Arial" w:hAnsi="Arial" w:cs="Arial"/>
          <w:sz w:val="24"/>
          <w:szCs w:val="24"/>
          <w:lang w:val="ca-ES"/>
        </w:rPr>
        <w:t xml:space="preserve"> </w:t>
      </w:r>
      <w:r w:rsidRPr="004360DF">
        <w:rPr>
          <w:rFonts w:ascii="Arial" w:hAnsi="Arial" w:cs="Arial"/>
          <w:sz w:val="24"/>
          <w:szCs w:val="24"/>
          <w:lang w:val="ca-ES"/>
        </w:rPr>
        <w:t>i acabat de l’enguixat. En cas d’empat es valorarà la rapidesa.</w:t>
      </w:r>
    </w:p>
    <w:p w14:paraId="63AE7468" w14:textId="77777777" w:rsidR="00942796" w:rsidRPr="004360DF" w:rsidRDefault="00942796" w:rsidP="000C09C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36B49438" w14:textId="5FBBFFE1" w:rsidR="000C09C9" w:rsidRPr="004360DF" w:rsidRDefault="00DB6D13" w:rsidP="000C09C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Informació bàsica sobre protecció de dades</w:t>
      </w:r>
    </w:p>
    <w:p w14:paraId="48A70B66" w14:textId="0378E287" w:rsidR="00481E01" w:rsidRPr="004360DF" w:rsidRDefault="004B2B9A" w:rsidP="00A91F27">
      <w:pPr>
        <w:spacing w:line="240" w:lineRule="auto"/>
        <w:jc w:val="both"/>
        <w:rPr>
          <w:rStyle w:val="Fuentedeprrafopredeter1"/>
          <w:rFonts w:ascii="Arial" w:eastAsia="humans" w:hAnsi="Arial" w:cs="Arial"/>
          <w:iCs/>
          <w:sz w:val="24"/>
          <w:szCs w:val="24"/>
          <w:lang w:val="ca-ES"/>
        </w:rPr>
      </w:pPr>
      <w:r w:rsidRPr="004360DF">
        <w:rPr>
          <w:rStyle w:val="Fuentedeprrafopredeter1"/>
          <w:rFonts w:ascii="Arial" w:eastAsia="humans" w:hAnsi="Arial" w:cs="Arial"/>
          <w:iCs/>
          <w:sz w:val="24"/>
          <w:szCs w:val="24"/>
          <w:lang w:val="ca-ES"/>
        </w:rPr>
        <w:t xml:space="preserve">En compliment del nou Reglament (UE) 2016/679, de 27 d’abril (GDPR), la Llei Orgànica 3/2018, de 5 de desembre (LOPDGDD), i </w:t>
      </w:r>
      <w:r w:rsidRPr="004360DF">
        <w:rPr>
          <w:rStyle w:val="Fuentedeprrafopredeter1"/>
          <w:rFonts w:ascii="Arial" w:eastAsia="humans" w:hAnsi="Arial" w:cs="Arial"/>
          <w:iCs/>
          <w:color w:val="000000" w:themeColor="text1"/>
          <w:sz w:val="24"/>
          <w:szCs w:val="24"/>
          <w:lang w:val="ca-ES"/>
        </w:rPr>
        <w:t>la Llei (ES) 1/1982 de protecció civil, dret a l’honor, intimitat personal i familiar i a la pròpia imatge, l’Associació Fira de la Llet informa del següent: El responsable de les dades facilitades lliurement és l'Associació Fira de La Llet (NIF G55246706), amb seu a Vilobí d’Onyar, Travessia del Primer d’Octubre de 2017, 1.</w:t>
      </w:r>
      <w:r w:rsidRPr="004360DF">
        <w:rPr>
          <w:rFonts w:ascii="Arial" w:hAnsi="Arial" w:cs="Arial"/>
          <w:iCs/>
          <w:color w:val="000000" w:themeColor="text1"/>
          <w:sz w:val="24"/>
          <w:szCs w:val="24"/>
          <w:lang w:val="ca-ES"/>
        </w:rPr>
        <w:t xml:space="preserve"> </w:t>
      </w:r>
      <w:r w:rsidRPr="004360DF">
        <w:rPr>
          <w:rStyle w:val="Fuentedeprrafopredeter1"/>
          <w:rFonts w:ascii="Arial" w:eastAsia="humans" w:hAnsi="Arial" w:cs="Arial"/>
          <w:iCs/>
          <w:color w:val="000000" w:themeColor="text1"/>
          <w:sz w:val="24"/>
          <w:szCs w:val="24"/>
          <w:lang w:val="ca-ES"/>
        </w:rPr>
        <w:t>En nom de l'organització tractem la informació que ens facilites per tal d'oferir el servei sol·licitat.</w:t>
      </w:r>
      <w:r w:rsidRPr="004360DF">
        <w:rPr>
          <w:rFonts w:ascii="Arial" w:hAnsi="Arial" w:cs="Arial"/>
          <w:iCs/>
          <w:color w:val="000000" w:themeColor="text1"/>
          <w:sz w:val="24"/>
          <w:szCs w:val="24"/>
          <w:lang w:val="ca-ES"/>
        </w:rPr>
        <w:t xml:space="preserve"> </w:t>
      </w:r>
      <w:r w:rsidRPr="004360DF">
        <w:rPr>
          <w:rStyle w:val="Fuentedeprrafopredeter1"/>
          <w:rFonts w:ascii="Arial" w:eastAsia="humans" w:hAnsi="Arial" w:cs="Arial"/>
          <w:iCs/>
          <w:color w:val="000000" w:themeColor="text1"/>
          <w:sz w:val="24"/>
          <w:szCs w:val="24"/>
          <w:lang w:val="ca-ES"/>
        </w:rPr>
        <w:t>La finalitat d’aquest fitxer és facilitar la gestió dels serveis i activitats que s’ofereixen des de l’entitat amb l’objectiu d’organitzar i desenvolupar la Fira de La Llet.</w:t>
      </w:r>
      <w:r w:rsidRPr="004360DF">
        <w:rPr>
          <w:rFonts w:ascii="Arial" w:hAnsi="Arial" w:cs="Arial"/>
          <w:iCs/>
          <w:color w:val="000000" w:themeColor="text1"/>
          <w:sz w:val="24"/>
          <w:szCs w:val="24"/>
          <w:lang w:val="ca-ES"/>
        </w:rPr>
        <w:t xml:space="preserve"> </w:t>
      </w:r>
      <w:r w:rsidRPr="004360DF">
        <w:rPr>
          <w:rStyle w:val="Fuentedeprrafopredeter1"/>
          <w:rFonts w:ascii="Arial" w:eastAsia="humans" w:hAnsi="Arial" w:cs="Arial"/>
          <w:iCs/>
          <w:sz w:val="24"/>
          <w:szCs w:val="24"/>
          <w:lang w:val="ca-ES"/>
        </w:rPr>
        <w:t xml:space="preserve">Les dades proporcionades es conservaran mentre es mantingui la relació o durant els anys necessaris per complir </w:t>
      </w:r>
      <w:r w:rsidRPr="004360DF">
        <w:rPr>
          <w:rStyle w:val="Fuentedeprrafopredeter1"/>
          <w:rFonts w:ascii="Arial" w:eastAsia="humans" w:hAnsi="Arial" w:cs="Arial"/>
          <w:iCs/>
          <w:color w:val="000000" w:themeColor="text1"/>
          <w:sz w:val="24"/>
          <w:szCs w:val="24"/>
          <w:lang w:val="ca-ES"/>
        </w:rPr>
        <w:t>amb les obligacions legals. Les dades no se cediran a tercers excepte en els casos en què hi hagi una obligació legal. Teniu dret a accedir a les vostres dades personals, rectificar les dades inexactes o sol·licitar la seva supressió quan les dades ja no siguin necessàries</w:t>
      </w:r>
      <w:r w:rsidRPr="004360DF">
        <w:rPr>
          <w:rStyle w:val="Fuentedeprrafopredeter1"/>
          <w:rFonts w:ascii="Arial" w:eastAsia="humans" w:hAnsi="Arial" w:cs="Arial"/>
          <w:iCs/>
          <w:sz w:val="24"/>
          <w:szCs w:val="24"/>
          <w:lang w:val="ca-ES"/>
        </w:rPr>
        <w:t>.</w:t>
      </w:r>
    </w:p>
    <w:p w14:paraId="7BBB9739" w14:textId="77777777" w:rsidR="009D2E70" w:rsidRDefault="009D2E70" w:rsidP="00DB6D13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73ECDA40" w14:textId="77777777" w:rsidR="009D2E70" w:rsidRDefault="009D2E70" w:rsidP="00DB6D13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3DC540AF" w14:textId="66A570FF" w:rsidR="00DB6D13" w:rsidRPr="004360DF" w:rsidRDefault="00DB6D13" w:rsidP="00DB6D13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lastRenderedPageBreak/>
        <w:t>Informació bàsica sobre autorització de drets d’imatge</w:t>
      </w:r>
    </w:p>
    <w:p w14:paraId="138471C3" w14:textId="77777777" w:rsidR="004B2B9A" w:rsidRPr="004360DF" w:rsidRDefault="004B2B9A" w:rsidP="001F0B7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ca-ES"/>
        </w:rPr>
      </w:pPr>
      <w:r w:rsidRPr="004360DF">
        <w:rPr>
          <w:rFonts w:ascii="Arial" w:eastAsia="Calibri" w:hAnsi="Arial" w:cs="Arial"/>
          <w:i/>
          <w:color w:val="000000"/>
          <w:sz w:val="24"/>
          <w:szCs w:val="24"/>
          <w:lang w:val="ca-ES"/>
        </w:rPr>
        <w:t>Responsable del tractament:</w:t>
      </w:r>
      <w:r w:rsidRPr="004360DF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 Associació Fira de la Llet</w:t>
      </w:r>
    </w:p>
    <w:p w14:paraId="5B0CF950" w14:textId="77777777" w:rsidR="004B2B9A" w:rsidRPr="004360DF" w:rsidRDefault="004B2B9A" w:rsidP="001F0B7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ca-ES"/>
        </w:rPr>
      </w:pPr>
      <w:r w:rsidRPr="004360DF">
        <w:rPr>
          <w:rFonts w:ascii="Arial" w:eastAsia="Calibri" w:hAnsi="Arial" w:cs="Arial"/>
          <w:i/>
          <w:color w:val="000000"/>
          <w:sz w:val="24"/>
          <w:szCs w:val="24"/>
          <w:lang w:val="ca-ES"/>
        </w:rPr>
        <w:t>Finalitat:</w:t>
      </w:r>
      <w:r w:rsidRPr="004360DF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 acreditar l’autorització de dret d’imatge.</w:t>
      </w:r>
    </w:p>
    <w:p w14:paraId="1BC56A1A" w14:textId="77777777" w:rsidR="004B2B9A" w:rsidRPr="004360DF" w:rsidRDefault="004B2B9A" w:rsidP="001F0B7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ca-ES"/>
        </w:rPr>
      </w:pPr>
      <w:r w:rsidRPr="004360DF">
        <w:rPr>
          <w:rFonts w:ascii="Arial" w:eastAsia="Calibri" w:hAnsi="Arial" w:cs="Arial"/>
          <w:i/>
          <w:color w:val="000000"/>
          <w:sz w:val="24"/>
          <w:szCs w:val="24"/>
          <w:lang w:val="ca-ES"/>
        </w:rPr>
        <w:t>Legitimació:</w:t>
      </w:r>
      <w:r w:rsidRPr="004360DF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 consentiment de la persona interessada (art. 6.1.a RGPD).</w:t>
      </w:r>
    </w:p>
    <w:p w14:paraId="7F841A78" w14:textId="70E9668F" w:rsidR="004B2B9A" w:rsidRPr="004360DF" w:rsidRDefault="004B2B9A" w:rsidP="001F0B76">
      <w:pPr>
        <w:spacing w:after="0" w:line="240" w:lineRule="auto"/>
        <w:jc w:val="both"/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</w:pPr>
      <w:r w:rsidRPr="004360DF">
        <w:rPr>
          <w:rFonts w:ascii="Arial" w:eastAsia="Calibri" w:hAnsi="Arial" w:cs="Arial"/>
          <w:i/>
          <w:color w:val="000000"/>
          <w:sz w:val="24"/>
          <w:szCs w:val="24"/>
          <w:lang w:val="ca-ES"/>
        </w:rPr>
        <w:t>Destinataris:</w:t>
      </w:r>
      <w:r w:rsidRPr="004360DF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 </w:t>
      </w:r>
      <w:r w:rsidRPr="004360D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>les dades que figuren en el formulari es podran comunicar a</w:t>
      </w:r>
      <w:r w:rsidR="001F0B76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 l’</w:t>
      </w:r>
      <w:r w:rsidRPr="004360D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>Aj</w:t>
      </w:r>
      <w:r w:rsidR="001F0B76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. </w:t>
      </w:r>
      <w:r w:rsidRPr="004360D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>de Vilobí d’Onyar amb</w:t>
      </w:r>
      <w:r w:rsidR="001F0B76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 la</w:t>
      </w:r>
      <w:r w:rsidRPr="004360D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 finalitat de dif</w:t>
      </w:r>
      <w:r w:rsidR="001F0B76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ondre </w:t>
      </w:r>
      <w:r w:rsidRPr="004360D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les activitats que duu a terme. </w:t>
      </w:r>
    </w:p>
    <w:p w14:paraId="4F97127C" w14:textId="09F86230" w:rsidR="004B2B9A" w:rsidRPr="004360DF" w:rsidRDefault="004B2B9A" w:rsidP="001F0B76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eastAsia="Calibri" w:hAnsi="Arial" w:cs="Arial"/>
          <w:i/>
          <w:color w:val="000000"/>
          <w:sz w:val="24"/>
          <w:szCs w:val="24"/>
          <w:lang w:val="ca-ES"/>
        </w:rPr>
        <w:t>Drets de les persones interessades:</w:t>
      </w:r>
      <w:r w:rsidRPr="004360DF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 es poden exercir els drets d’accés, rectificació, supressió, oposició al tractament i sol·licitud de la limitació del tractament adreçant-se a l’Associació Fira de La Llet, </w:t>
      </w:r>
      <w:r w:rsidRPr="004360DF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  <w:lang w:val="ca-ES"/>
        </w:rPr>
        <w:t>Travessia del Primer d’Octubre de 2017, 1 de Vilobí d’Onyar</w:t>
      </w:r>
    </w:p>
    <w:p w14:paraId="6A1388CD" w14:textId="77777777" w:rsidR="001F0B76" w:rsidRDefault="001F0B76" w:rsidP="00DB6D13">
      <w:pPr>
        <w:rPr>
          <w:rFonts w:ascii="Arial" w:hAnsi="Arial" w:cs="Arial"/>
          <w:b/>
          <w:sz w:val="24"/>
          <w:szCs w:val="24"/>
          <w:lang w:val="ca-ES"/>
        </w:rPr>
      </w:pPr>
    </w:p>
    <w:p w14:paraId="2EC7F663" w14:textId="77777777" w:rsidR="001F0B76" w:rsidRDefault="00942796" w:rsidP="001F0B76">
      <w:pPr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Data i Lloc</w:t>
      </w:r>
    </w:p>
    <w:p w14:paraId="4861C253" w14:textId="63028454" w:rsidR="001F0B76" w:rsidRDefault="001F0B76" w:rsidP="001F0B76">
      <w:pPr>
        <w:rPr>
          <w:rFonts w:ascii="Arial" w:hAnsi="Arial" w:cs="Arial"/>
          <w:sz w:val="24"/>
          <w:szCs w:val="24"/>
          <w:lang w:val="ca-ES"/>
        </w:rPr>
      </w:pPr>
      <w:r w:rsidRPr="001F0B76">
        <w:rPr>
          <w:rFonts w:ascii="Arial" w:hAnsi="Arial" w:cs="Arial"/>
          <w:noProof/>
          <w:sz w:val="24"/>
          <w:szCs w:val="24"/>
          <w:lang w:val="ca-E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4852804" wp14:editId="4CA28B0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3886200" cy="1404620"/>
                <wp:effectExtent l="0" t="0" r="0" b="8890"/>
                <wp:wrapSquare wrapText="bothSides"/>
                <wp:docPr id="17776766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462C" w14:textId="78BC99D3" w:rsidR="009D2E70" w:rsidRDefault="001F0B76" w:rsidP="001F0B76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*D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issabte </w:t>
                            </w:r>
                            <w:r w:rsidR="009D2E7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1</w:t>
                            </w:r>
                            <w:r w:rsidR="0061665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9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 d’Octubre de 202</w:t>
                            </w:r>
                            <w:r w:rsidR="0061665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6</w:t>
                            </w:r>
                          </w:p>
                          <w:p w14:paraId="3D576B9E" w14:textId="030DE8F6" w:rsidR="001F0B76" w:rsidRDefault="001F0B76" w:rsidP="001F0B76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ab/>
                            </w:r>
                          </w:p>
                          <w:p w14:paraId="0CAC9494" w14:textId="311180EF" w:rsidR="001F0B76" w:rsidRPr="004360DF" w:rsidRDefault="001F0B76" w:rsidP="001F0B76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*A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parcament de la cantonada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dels carrers 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.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 Antoni M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. 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Claret i St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>.</w:t>
                            </w:r>
                            <w:r w:rsidRPr="004360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a-ES"/>
                              </w:rPr>
                              <w:t xml:space="preserve"> Josep de Vilobí d’Onyar</w:t>
                            </w:r>
                          </w:p>
                          <w:p w14:paraId="33F7C0BC" w14:textId="53CCAD2F" w:rsidR="001F0B76" w:rsidRDefault="001F0B7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85280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.6pt;width:306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" stroked="f">
                <v:textbox style="mso-fit-shape-to-text:t">
                  <w:txbxContent>
                    <w:p w14:paraId="29D2462C" w14:textId="78BC99D3" w:rsidR="009D2E70" w:rsidRDefault="001F0B76" w:rsidP="001F0B76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*D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issabte </w:t>
                      </w:r>
                      <w:r w:rsidR="009D2E70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1</w:t>
                      </w:r>
                      <w:r w:rsidR="00616657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9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 d’Octubre de 202</w:t>
                      </w:r>
                      <w:r w:rsidR="00616657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6</w:t>
                      </w:r>
                    </w:p>
                    <w:p w14:paraId="3D576B9E" w14:textId="030DE8F6" w:rsidR="001F0B76" w:rsidRDefault="001F0B76" w:rsidP="001F0B76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ab/>
                      </w:r>
                    </w:p>
                    <w:p w14:paraId="0CAC9494" w14:textId="311180EF" w:rsidR="001F0B76" w:rsidRPr="004360DF" w:rsidRDefault="001F0B76" w:rsidP="001F0B76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*A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parcament de la cantonada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dels carrers 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St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.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 Antoni M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. 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Claret i St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>.</w:t>
                      </w:r>
                      <w:r w:rsidRPr="004360DF">
                        <w:rPr>
                          <w:rFonts w:ascii="Arial" w:hAnsi="Arial" w:cs="Arial"/>
                          <w:sz w:val="24"/>
                          <w:szCs w:val="24"/>
                          <w:lang w:val="ca-ES"/>
                        </w:rPr>
                        <w:t xml:space="preserve"> Josep de Vilobí d’Onyar</w:t>
                      </w:r>
                    </w:p>
                    <w:p w14:paraId="33F7C0BC" w14:textId="53CCAD2F" w:rsidR="001F0B76" w:rsidRDefault="001F0B76"/>
                  </w:txbxContent>
                </v:textbox>
                <w10:wrap type="square" anchorx="margin"/>
              </v:shape>
            </w:pict>
          </mc:Fallback>
        </mc:AlternateContent>
      </w:r>
      <w:r w:rsidRPr="004360DF">
        <w:rPr>
          <w:rFonts w:ascii="Arial" w:hAnsi="Arial" w:cs="Arial"/>
          <w:noProof/>
          <w:sz w:val="24"/>
          <w:szCs w:val="24"/>
          <w:lang w:val="ca-ES"/>
        </w:rPr>
        <w:drawing>
          <wp:inline distT="0" distB="0" distL="0" distR="0" wp14:anchorId="306CA4F4" wp14:editId="75722C1F">
            <wp:extent cx="1475693" cy="1330960"/>
            <wp:effectExtent l="0" t="0" r="0" b="2540"/>
            <wp:docPr id="6" name="Imagen 6" descr="Imagen de la pantalla de un computador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de la pantalla de un computador&#10;&#10;Descripción generada automáticamente con confianza baja"/>
                    <pic:cNvPicPr/>
                  </pic:nvPicPr>
                  <pic:blipFill rotWithShape="1">
                    <a:blip r:embed="rId10"/>
                    <a:srcRect l="16228" t="8233" r="59254" b="18050"/>
                    <a:stretch/>
                  </pic:blipFill>
                  <pic:spPr bwMode="auto">
                    <a:xfrm>
                      <a:off x="0" y="0"/>
                      <a:ext cx="1500631" cy="1353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ca-ES"/>
        </w:rPr>
        <w:tab/>
      </w:r>
    </w:p>
    <w:p w14:paraId="41C87EC4" w14:textId="3EF20231" w:rsidR="00E44504" w:rsidRPr="004360DF" w:rsidRDefault="00942796" w:rsidP="00A91F27">
      <w:pPr>
        <w:spacing w:line="240" w:lineRule="auto"/>
        <w:rPr>
          <w:rFonts w:ascii="Arial" w:hAnsi="Arial" w:cs="Arial"/>
          <w:b/>
          <w:sz w:val="24"/>
          <w:szCs w:val="24"/>
          <w:lang w:val="ca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Horari</w:t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Pr="004360DF">
        <w:rPr>
          <w:rFonts w:ascii="Arial" w:hAnsi="Arial" w:cs="Arial"/>
          <w:b/>
          <w:sz w:val="24"/>
          <w:szCs w:val="24"/>
          <w:lang w:val="ca-ES"/>
        </w:rPr>
        <w:tab/>
      </w:r>
      <w:r w:rsidR="001F0B76">
        <w:rPr>
          <w:rFonts w:ascii="Arial" w:hAnsi="Arial" w:cs="Arial"/>
          <w:b/>
          <w:sz w:val="24"/>
          <w:szCs w:val="24"/>
          <w:lang w:val="ca-ES"/>
        </w:rPr>
        <w:tab/>
      </w:r>
      <w:r w:rsidRPr="004360DF">
        <w:rPr>
          <w:rFonts w:ascii="Arial" w:hAnsi="Arial" w:cs="Arial"/>
          <w:b/>
          <w:sz w:val="24"/>
          <w:szCs w:val="24"/>
          <w:lang w:val="ca-ES"/>
        </w:rPr>
        <w:t>Premis</w:t>
      </w:r>
    </w:p>
    <w:p w14:paraId="43B3FA9F" w14:textId="7777777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7:30 Inscripció de participants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  <w:t>1er PREMI 1000 euros</w:t>
      </w:r>
    </w:p>
    <w:p w14:paraId="6AA2824C" w14:textId="5373416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7:50 Entrega de</w:t>
      </w:r>
      <w:r w:rsidR="00757835" w:rsidRPr="004360DF">
        <w:rPr>
          <w:rFonts w:ascii="Arial" w:hAnsi="Arial" w:cs="Arial"/>
          <w:sz w:val="24"/>
          <w:szCs w:val="24"/>
          <w:lang w:val="ca-ES"/>
        </w:rPr>
        <w:t>ls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plànols a</w:t>
      </w:r>
      <w:r w:rsidR="00757835" w:rsidRPr="004360DF">
        <w:rPr>
          <w:rFonts w:ascii="Arial" w:hAnsi="Arial" w:cs="Arial"/>
          <w:sz w:val="24"/>
          <w:szCs w:val="24"/>
          <w:lang w:val="ca-ES"/>
        </w:rPr>
        <w:t xml:space="preserve">ls/a les </w:t>
      </w:r>
      <w:r w:rsidRPr="004360DF">
        <w:rPr>
          <w:rFonts w:ascii="Arial" w:hAnsi="Arial" w:cs="Arial"/>
          <w:sz w:val="24"/>
          <w:szCs w:val="24"/>
          <w:lang w:val="ca-ES"/>
        </w:rPr>
        <w:t>participants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  <w:t>2on PREMI 750 euros</w:t>
      </w:r>
    </w:p>
    <w:p w14:paraId="776D83F5" w14:textId="7777777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8:00 Inici del concurs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  <w:t>3er PREMI 500 euros</w:t>
      </w:r>
    </w:p>
    <w:p w14:paraId="3F6C52DA" w14:textId="71DF438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9:00 Esmorzar</w:t>
      </w:r>
      <w:r w:rsidR="00EF5178">
        <w:rPr>
          <w:rFonts w:ascii="Arial" w:hAnsi="Arial" w:cs="Arial"/>
          <w:sz w:val="24"/>
          <w:szCs w:val="24"/>
          <w:lang w:val="ca-ES"/>
        </w:rPr>
        <w:t xml:space="preserve"> pels participants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  <w:t>4t PREMI 250 euros</w:t>
      </w:r>
    </w:p>
    <w:p w14:paraId="39B350FC" w14:textId="7777777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13:15 Final concurs de paletes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="00E52A4C" w:rsidRPr="004360DF">
        <w:rPr>
          <w:rFonts w:ascii="Arial" w:hAnsi="Arial" w:cs="Arial"/>
          <w:sz w:val="24"/>
          <w:szCs w:val="24"/>
          <w:lang w:val="ca-ES"/>
        </w:rPr>
        <w:t>100 euros per parella</w:t>
      </w:r>
    </w:p>
    <w:p w14:paraId="2F369A95" w14:textId="67C85CAB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 xml:space="preserve">14:00 </w:t>
      </w:r>
      <w:r w:rsidR="00757835" w:rsidRPr="004360DF">
        <w:rPr>
          <w:rFonts w:ascii="Arial" w:hAnsi="Arial" w:cs="Arial"/>
          <w:sz w:val="24"/>
          <w:szCs w:val="24"/>
          <w:lang w:val="ca-ES"/>
        </w:rPr>
        <w:t>Lliurament</w:t>
      </w:r>
      <w:r w:rsidRPr="004360DF">
        <w:rPr>
          <w:rFonts w:ascii="Arial" w:hAnsi="Arial" w:cs="Arial"/>
          <w:sz w:val="24"/>
          <w:szCs w:val="24"/>
          <w:lang w:val="ca-ES"/>
        </w:rPr>
        <w:t xml:space="preserve"> de premis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</w:p>
    <w:p w14:paraId="5CD50119" w14:textId="592DBB93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 xml:space="preserve">14:30 Dinar al Restaurant </w:t>
      </w:r>
      <w:proofErr w:type="spellStart"/>
      <w:r w:rsidR="00EF5178">
        <w:rPr>
          <w:rFonts w:ascii="Arial" w:hAnsi="Arial" w:cs="Arial"/>
          <w:sz w:val="24"/>
          <w:szCs w:val="24"/>
          <w:lang w:val="ca-ES"/>
        </w:rPr>
        <w:t>L’</w:t>
      </w:r>
      <w:r w:rsidRPr="004360DF">
        <w:rPr>
          <w:rFonts w:ascii="Arial" w:hAnsi="Arial" w:cs="Arial"/>
          <w:sz w:val="24"/>
          <w:szCs w:val="24"/>
          <w:lang w:val="ca-ES"/>
        </w:rPr>
        <w:t>Empalme</w:t>
      </w:r>
      <w:proofErr w:type="spellEnd"/>
    </w:p>
    <w:p w14:paraId="7297F40C" w14:textId="77777777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</w:p>
    <w:p w14:paraId="4A7A53A4" w14:textId="4A764C86" w:rsidR="00E44504" w:rsidRPr="004360DF" w:rsidRDefault="00942796" w:rsidP="00A91F27">
      <w:pPr>
        <w:spacing w:line="240" w:lineRule="auto"/>
        <w:rPr>
          <w:rFonts w:ascii="Arial" w:hAnsi="Arial" w:cs="Arial"/>
          <w:sz w:val="24"/>
          <w:szCs w:val="24"/>
          <w:lang w:val="ca-ES" w:eastAsia="es-ES"/>
        </w:rPr>
      </w:pPr>
      <w:r w:rsidRPr="004360DF">
        <w:rPr>
          <w:rFonts w:ascii="Arial" w:hAnsi="Arial" w:cs="Arial"/>
          <w:b/>
          <w:sz w:val="24"/>
          <w:szCs w:val="24"/>
          <w:lang w:val="ca-ES"/>
        </w:rPr>
        <w:t>Jurat</w:t>
      </w:r>
      <w:r w:rsidR="00E44504" w:rsidRPr="004360DF">
        <w:rPr>
          <w:rFonts w:ascii="Arial" w:hAnsi="Arial" w:cs="Arial"/>
          <w:sz w:val="24"/>
          <w:szCs w:val="24"/>
          <w:lang w:val="ca-ES" w:eastAsia="es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 w:eastAsia="es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 w:eastAsia="es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 w:eastAsia="es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 w:eastAsia="es-ES"/>
        </w:rPr>
        <w:tab/>
      </w:r>
      <w:r w:rsidR="00A66A05">
        <w:rPr>
          <w:rFonts w:ascii="Arial" w:hAnsi="Arial" w:cs="Arial"/>
          <w:sz w:val="24"/>
          <w:szCs w:val="24"/>
          <w:lang w:val="ca-ES" w:eastAsia="es-ES"/>
        </w:rPr>
        <w:tab/>
      </w:r>
    </w:p>
    <w:p w14:paraId="51E787FA" w14:textId="1614142F" w:rsidR="00E44504" w:rsidRPr="004360DF" w:rsidRDefault="00E44504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JOSEP BAGUDANCH, Paleta</w:t>
      </w:r>
      <w:r w:rsidR="00E52A4C" w:rsidRPr="004360DF">
        <w:rPr>
          <w:rFonts w:ascii="Arial" w:hAnsi="Arial" w:cs="Arial"/>
          <w:sz w:val="24"/>
          <w:szCs w:val="24"/>
          <w:lang w:val="ca-ES"/>
        </w:rPr>
        <w:tab/>
      </w:r>
      <w:r w:rsidR="00E52A4C" w:rsidRPr="004360DF">
        <w:rPr>
          <w:rFonts w:ascii="Arial" w:hAnsi="Arial" w:cs="Arial"/>
          <w:sz w:val="24"/>
          <w:szCs w:val="24"/>
          <w:lang w:val="ca-ES"/>
        </w:rPr>
        <w:tab/>
      </w:r>
      <w:r w:rsidR="00E52A4C" w:rsidRPr="004360DF">
        <w:rPr>
          <w:rFonts w:ascii="Arial" w:hAnsi="Arial" w:cs="Arial"/>
          <w:sz w:val="24"/>
          <w:szCs w:val="24"/>
          <w:lang w:val="ca-ES"/>
        </w:rPr>
        <w:tab/>
      </w:r>
      <w:r w:rsidR="004360DF" w:rsidRPr="004360DF">
        <w:rPr>
          <w:rFonts w:ascii="Arial" w:hAnsi="Arial" w:cs="Arial"/>
          <w:sz w:val="24"/>
          <w:szCs w:val="24"/>
          <w:lang w:val="ca-ES"/>
        </w:rPr>
        <w:t>RAMON OLIVERAS, Paleta</w:t>
      </w:r>
    </w:p>
    <w:p w14:paraId="3A587403" w14:textId="76A79535" w:rsidR="00E44504" w:rsidRPr="004360DF" w:rsidRDefault="006D62F8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ADRIANA PETA</w:t>
      </w:r>
      <w:r w:rsidR="00A66A05">
        <w:rPr>
          <w:rFonts w:ascii="Arial" w:hAnsi="Arial" w:cs="Arial"/>
          <w:sz w:val="24"/>
          <w:szCs w:val="24"/>
          <w:lang w:val="ca-ES"/>
        </w:rPr>
        <w:t>V</w:t>
      </w:r>
      <w:r>
        <w:rPr>
          <w:rFonts w:ascii="Arial" w:hAnsi="Arial" w:cs="Arial"/>
          <w:sz w:val="24"/>
          <w:szCs w:val="24"/>
          <w:lang w:val="ca-ES"/>
        </w:rPr>
        <w:t>Í</w:t>
      </w:r>
      <w:r w:rsidRPr="004360DF">
        <w:rPr>
          <w:rFonts w:ascii="Arial" w:hAnsi="Arial" w:cs="Arial"/>
          <w:sz w:val="24"/>
          <w:szCs w:val="24"/>
          <w:lang w:val="ca-ES"/>
        </w:rPr>
        <w:t>, Arquitecte Tècnic</w:t>
      </w:r>
      <w:r w:rsidRPr="004360DF">
        <w:rPr>
          <w:rFonts w:ascii="Arial" w:hAnsi="Arial" w:cs="Arial"/>
          <w:sz w:val="24"/>
          <w:szCs w:val="24"/>
          <w:lang w:val="ca-ES"/>
        </w:rPr>
        <w:tab/>
      </w:r>
      <w:r w:rsidR="00481E01" w:rsidRPr="004360DF">
        <w:rPr>
          <w:rFonts w:ascii="Arial" w:hAnsi="Arial" w:cs="Arial"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/>
        </w:rPr>
        <w:t>LLU</w:t>
      </w:r>
      <w:r w:rsidR="00757835" w:rsidRPr="004360DF">
        <w:rPr>
          <w:rFonts w:ascii="Arial" w:hAnsi="Arial" w:cs="Arial"/>
          <w:sz w:val="24"/>
          <w:szCs w:val="24"/>
          <w:lang w:val="ca-ES"/>
        </w:rPr>
        <w:t>Í</w:t>
      </w:r>
      <w:r w:rsidR="00E44504" w:rsidRPr="004360DF">
        <w:rPr>
          <w:rFonts w:ascii="Arial" w:hAnsi="Arial" w:cs="Arial"/>
          <w:sz w:val="24"/>
          <w:szCs w:val="24"/>
          <w:lang w:val="ca-ES"/>
        </w:rPr>
        <w:t>S FIGUERAS, Arquitecte</w:t>
      </w:r>
      <w:r w:rsidR="00E44504" w:rsidRPr="004360DF">
        <w:rPr>
          <w:rFonts w:ascii="Arial" w:hAnsi="Arial" w:cs="Arial"/>
          <w:sz w:val="24"/>
          <w:szCs w:val="24"/>
          <w:lang w:val="ca-ES"/>
        </w:rPr>
        <w:tab/>
      </w:r>
    </w:p>
    <w:p w14:paraId="6E676A08" w14:textId="019E3888" w:rsidR="00E44504" w:rsidRPr="004360DF" w:rsidRDefault="004360DF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>RAQUEL AURICH, Arquitecte Tècnic</w:t>
      </w:r>
      <w:r w:rsidR="00481E01" w:rsidRPr="004360DF">
        <w:rPr>
          <w:rFonts w:ascii="Arial" w:hAnsi="Arial" w:cs="Arial"/>
          <w:sz w:val="24"/>
          <w:szCs w:val="24"/>
          <w:lang w:val="ca-ES"/>
        </w:rPr>
        <w:tab/>
      </w:r>
      <w:r w:rsidR="00481E01" w:rsidRPr="004360DF">
        <w:rPr>
          <w:rFonts w:ascii="Arial" w:hAnsi="Arial" w:cs="Arial"/>
          <w:sz w:val="24"/>
          <w:szCs w:val="24"/>
          <w:lang w:val="ca-ES"/>
        </w:rPr>
        <w:tab/>
      </w:r>
      <w:r w:rsidR="00E44504" w:rsidRPr="004360DF">
        <w:rPr>
          <w:rFonts w:ascii="Arial" w:hAnsi="Arial" w:cs="Arial"/>
          <w:sz w:val="24"/>
          <w:szCs w:val="24"/>
          <w:lang w:val="ca-ES"/>
        </w:rPr>
        <w:t>QUIM VIVAS, Arquitecte</w:t>
      </w:r>
    </w:p>
    <w:p w14:paraId="5B2F4D56" w14:textId="180CBBCE" w:rsidR="00E45197" w:rsidRPr="009D2E70" w:rsidRDefault="00481E01" w:rsidP="00A91F27">
      <w:pPr>
        <w:spacing w:line="240" w:lineRule="auto"/>
        <w:rPr>
          <w:rFonts w:ascii="Arial" w:hAnsi="Arial" w:cs="Arial"/>
          <w:sz w:val="24"/>
          <w:szCs w:val="24"/>
          <w:lang w:val="ca-ES"/>
        </w:rPr>
      </w:pPr>
      <w:r w:rsidRPr="004360DF">
        <w:rPr>
          <w:rFonts w:ascii="Arial" w:hAnsi="Arial" w:cs="Arial"/>
          <w:sz w:val="24"/>
          <w:szCs w:val="24"/>
          <w:lang w:val="ca-ES"/>
        </w:rPr>
        <w:tab/>
      </w:r>
      <w:r w:rsidRPr="004360DF">
        <w:rPr>
          <w:rFonts w:ascii="Arial" w:hAnsi="Arial" w:cs="Arial"/>
          <w:sz w:val="24"/>
          <w:szCs w:val="24"/>
          <w:lang w:val="ca-ES"/>
        </w:rPr>
        <w:tab/>
      </w:r>
    </w:p>
    <w:p w14:paraId="40B6B0D6" w14:textId="20788053" w:rsidR="00E45197" w:rsidRPr="004360DF" w:rsidRDefault="00E45197" w:rsidP="00A91F27">
      <w:pPr>
        <w:spacing w:line="240" w:lineRule="auto"/>
        <w:rPr>
          <w:lang w:val="ca-ES"/>
        </w:rPr>
      </w:pPr>
    </w:p>
    <w:p w14:paraId="3BAADE5B" w14:textId="41138557" w:rsidR="00E44504" w:rsidRPr="004360DF" w:rsidRDefault="00E45197" w:rsidP="0047231C">
      <w:pPr>
        <w:spacing w:line="240" w:lineRule="auto"/>
        <w:ind w:left="-1134" w:right="-994"/>
        <w:jc w:val="center"/>
        <w:rPr>
          <w:sz w:val="48"/>
          <w:szCs w:val="48"/>
          <w:lang w:val="ca-ES"/>
        </w:rPr>
      </w:pPr>
      <w:r w:rsidRPr="004360DF">
        <w:rPr>
          <w:noProof/>
          <w:lang w:val="ca-ES"/>
        </w:rPr>
        <w:drawing>
          <wp:inline distT="0" distB="0" distL="0" distR="0" wp14:anchorId="4FD6DCF2" wp14:editId="49D4AAD3">
            <wp:extent cx="666750" cy="725948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03" cy="74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2CC6" w:rsidRPr="004360DF">
        <w:rPr>
          <w:noProof/>
          <w:lang w:val="ca-ES"/>
        </w:rPr>
        <w:drawing>
          <wp:inline distT="0" distB="0" distL="0" distR="0" wp14:anchorId="3A9C00B7" wp14:editId="7666338D">
            <wp:extent cx="1254313" cy="681355"/>
            <wp:effectExtent l="0" t="0" r="3175" b="4445"/>
            <wp:docPr id="2" name="Imagen 2" descr="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762" cy="69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231C" w:rsidRPr="004360DF">
        <w:rPr>
          <w:noProof/>
          <w:lang w:val="ca-ES"/>
        </w:rPr>
        <w:drawing>
          <wp:inline distT="0" distB="0" distL="0" distR="0" wp14:anchorId="24EF2F34" wp14:editId="11593C92">
            <wp:extent cx="523875" cy="740964"/>
            <wp:effectExtent l="0" t="0" r="0" b="254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64" cy="75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0DF">
        <w:rPr>
          <w:noProof/>
          <w:sz w:val="48"/>
          <w:szCs w:val="48"/>
          <w:lang w:val="ca-ES"/>
        </w:rPr>
        <w:drawing>
          <wp:inline distT="0" distB="0" distL="0" distR="0" wp14:anchorId="25274314" wp14:editId="1562DC39">
            <wp:extent cx="1457325" cy="719401"/>
            <wp:effectExtent l="0" t="0" r="0" b="5080"/>
            <wp:docPr id="3" name="Imagen 3" descr="H:\USUARIS\RAQUEL\VARIS01\0-FIRA DE LA LLET 2018\FOLLETO\logo-cb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USUARIS\RAQUEL\VARIS01\0-FIRA DE LA LLET 2018\FOLLETO\logo-cbv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55" cy="74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E71" w:rsidRPr="004360DF">
        <w:rPr>
          <w:noProof/>
          <w:sz w:val="48"/>
          <w:szCs w:val="48"/>
          <w:lang w:val="ca-ES"/>
        </w:rPr>
        <w:drawing>
          <wp:inline distT="0" distB="0" distL="0" distR="0" wp14:anchorId="6F113074" wp14:editId="55BA8E98">
            <wp:extent cx="1562100" cy="582958"/>
            <wp:effectExtent l="0" t="0" r="0" b="7620"/>
            <wp:docPr id="4" name="Imagen 4" descr="H:\USUARIS\RAQUEL\VARIS01\0-FIRA DE LA LLET 2018\FOLLETO\logo-Dan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USUARIS\RAQUEL\VARIS01\0-FIRA DE LA LLET 2018\FOLLETO\logo-Dane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04" cy="61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E71" w:rsidRPr="004360DF">
        <w:rPr>
          <w:noProof/>
          <w:sz w:val="48"/>
          <w:szCs w:val="48"/>
          <w:lang w:val="ca-ES"/>
        </w:rPr>
        <w:drawing>
          <wp:inline distT="0" distB="0" distL="0" distR="0" wp14:anchorId="2984EF69" wp14:editId="603C87AA">
            <wp:extent cx="733425" cy="732476"/>
            <wp:effectExtent l="0" t="0" r="0" b="0"/>
            <wp:docPr id="5" name="Imagen 5" descr="H:\USUARIS\RAQUEL\VARIS01\0-FIRA DE LA LLET 2018\FOLLETO\Logo-Bricocera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USUARIS\RAQUEL\VARIS01\0-FIRA DE LA LLET 2018\FOLLETO\Logo-Bricocerami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015" cy="78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4504" w:rsidRPr="004360DF" w:rsidSect="001F0B76">
      <w:pgSz w:w="11906" w:h="16838"/>
      <w:pgMar w:top="1276" w:right="141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F50"/>
    <w:rsid w:val="00053E71"/>
    <w:rsid w:val="0009025E"/>
    <w:rsid w:val="00097793"/>
    <w:rsid w:val="000C09C9"/>
    <w:rsid w:val="00102EC7"/>
    <w:rsid w:val="00110F6C"/>
    <w:rsid w:val="001B3B5E"/>
    <w:rsid w:val="001E21FE"/>
    <w:rsid w:val="001F0B76"/>
    <w:rsid w:val="0022733B"/>
    <w:rsid w:val="002337B2"/>
    <w:rsid w:val="002B5D6C"/>
    <w:rsid w:val="003020B2"/>
    <w:rsid w:val="004360DF"/>
    <w:rsid w:val="00460C6E"/>
    <w:rsid w:val="0047231C"/>
    <w:rsid w:val="00481E01"/>
    <w:rsid w:val="004B2B9A"/>
    <w:rsid w:val="004D71BA"/>
    <w:rsid w:val="00503793"/>
    <w:rsid w:val="00584E26"/>
    <w:rsid w:val="00616657"/>
    <w:rsid w:val="006504C4"/>
    <w:rsid w:val="006D62F8"/>
    <w:rsid w:val="006F17B8"/>
    <w:rsid w:val="007121A5"/>
    <w:rsid w:val="00725983"/>
    <w:rsid w:val="00757835"/>
    <w:rsid w:val="007639B4"/>
    <w:rsid w:val="007C5C4E"/>
    <w:rsid w:val="00813A5A"/>
    <w:rsid w:val="0085389C"/>
    <w:rsid w:val="0088665F"/>
    <w:rsid w:val="008A1144"/>
    <w:rsid w:val="00942796"/>
    <w:rsid w:val="00962269"/>
    <w:rsid w:val="009A22FD"/>
    <w:rsid w:val="009D2E70"/>
    <w:rsid w:val="00A66A05"/>
    <w:rsid w:val="00A7115C"/>
    <w:rsid w:val="00A91F27"/>
    <w:rsid w:val="00B24567"/>
    <w:rsid w:val="00B2701E"/>
    <w:rsid w:val="00BE3312"/>
    <w:rsid w:val="00BF2C4D"/>
    <w:rsid w:val="00C431DF"/>
    <w:rsid w:val="00D22CC6"/>
    <w:rsid w:val="00D22F50"/>
    <w:rsid w:val="00D745C1"/>
    <w:rsid w:val="00DA2AAF"/>
    <w:rsid w:val="00DB6D13"/>
    <w:rsid w:val="00E44504"/>
    <w:rsid w:val="00E45197"/>
    <w:rsid w:val="00E52A4C"/>
    <w:rsid w:val="00E76375"/>
    <w:rsid w:val="00EF5178"/>
    <w:rsid w:val="00F66FBA"/>
    <w:rsid w:val="00F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ACB2A"/>
  <w15:chartTrackingRefBased/>
  <w15:docId w15:val="{DC943991-7EF2-48DE-A3AF-ACCC19DE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0F6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F6C"/>
    <w:rPr>
      <w:rFonts w:ascii="Calibri" w:hAnsi="Calibri"/>
      <w:sz w:val="18"/>
      <w:szCs w:val="18"/>
    </w:rPr>
  </w:style>
  <w:style w:type="table" w:styleId="Tablaconcuadrcula">
    <w:name w:val="Table Grid"/>
    <w:basedOn w:val="Tablanormal"/>
    <w:uiPriority w:val="39"/>
    <w:rsid w:val="00A91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94279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uentedeprrafopredeter1">
    <w:name w:val="Fuente de párrafo predeter.1"/>
    <w:rsid w:val="004B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5CF02-E854-4D9E-BFE6-0565CEA9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621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Vilobi9</cp:lastModifiedBy>
  <cp:revision>12</cp:revision>
  <cp:lastPrinted>2022-09-30T12:47:00Z</cp:lastPrinted>
  <dcterms:created xsi:type="dcterms:W3CDTF">2023-09-19T06:21:00Z</dcterms:created>
  <dcterms:modified xsi:type="dcterms:W3CDTF">2026-10-05T06:21:00Z</dcterms:modified>
</cp:coreProperties>
</file>