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37F5" w14:textId="6EF0E138" w:rsidR="00AD467B" w:rsidRDefault="00B875E1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INSCRIPCIONS</w:t>
      </w:r>
      <w:r w:rsidR="005617A8" w:rsidRPr="005617A8">
        <w:rPr>
          <w:rFonts w:ascii="Arial" w:hAnsi="Arial" w:cs="Arial"/>
          <w:b/>
          <w:bCs/>
          <w:sz w:val="24"/>
          <w:szCs w:val="24"/>
          <w:u w:val="single"/>
        </w:rPr>
        <w:t xml:space="preserve"> CONCURS DE MUNYIR A MÀ</w:t>
      </w:r>
    </w:p>
    <w:p w14:paraId="473C24D6" w14:textId="695E0413" w:rsidR="005617A8" w:rsidRDefault="005617A8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laconcuadrcula"/>
        <w:tblW w:w="9351" w:type="dxa"/>
        <w:jc w:val="center"/>
        <w:tblLook w:val="04A0" w:firstRow="1" w:lastRow="0" w:firstColumn="1" w:lastColumn="0" w:noHBand="0" w:noVBand="1"/>
      </w:tblPr>
      <w:tblGrid>
        <w:gridCol w:w="1097"/>
        <w:gridCol w:w="6411"/>
        <w:gridCol w:w="1843"/>
      </w:tblGrid>
      <w:tr w:rsidR="005617A8" w:rsidRPr="005617A8" w14:paraId="44AB7CEB" w14:textId="77777777" w:rsidTr="00B875E1">
        <w:trPr>
          <w:trHeight w:hRule="exact" w:val="567"/>
          <w:jc w:val="center"/>
        </w:trPr>
        <w:tc>
          <w:tcPr>
            <w:tcW w:w="1097" w:type="dxa"/>
          </w:tcPr>
          <w:p w14:paraId="7D10EBBD" w14:textId="7777777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NÚM.</w:t>
            </w:r>
          </w:p>
          <w:p w14:paraId="2BF7BEE0" w14:textId="61A7CA83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5A6274BC" w14:textId="4A7B68D6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843" w:type="dxa"/>
          </w:tcPr>
          <w:p w14:paraId="0E253694" w14:textId="09BCEF31" w:rsidR="005617A8" w:rsidRPr="005617A8" w:rsidRDefault="00E35569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QUANTITAT</w:t>
            </w:r>
          </w:p>
        </w:tc>
      </w:tr>
      <w:tr w:rsidR="005617A8" w14:paraId="39CF24E1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2B9697C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  <w:p w14:paraId="01E42335" w14:textId="514DAA99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282767F2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ACB718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0F728CF8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0ADE99A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  <w:p w14:paraId="5AC6A799" w14:textId="4B4AAD13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12188CF3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52E3FD2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01FBAB79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43A67AB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  <w:p w14:paraId="3896BF7D" w14:textId="18BA71A5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0A3CFD7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60D5B7D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59DA49AE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01DA5174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14:paraId="2EEE030C" w14:textId="64BEAC06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7BF79EC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65932AB5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2697472A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7BE2AA8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  <w:p w14:paraId="26496F94" w14:textId="2F737881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6A4A52A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0520BB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6A34103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57E865A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  <w:p w14:paraId="1491E323" w14:textId="41B500B1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3BC37721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54BDF66B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66E8BAC2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292FC2C9" w14:textId="7BA96258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14:paraId="1001D746" w14:textId="1676F51E" w:rsidR="005617A8" w:rsidRPr="005617A8" w:rsidRDefault="005617A8" w:rsidP="005617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31AC6156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3D1EEFF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1183E8D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12E5D21A" w14:textId="6CA6484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  <w:p w14:paraId="05032455" w14:textId="6A246FE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411" w:type="dxa"/>
          </w:tcPr>
          <w:p w14:paraId="6495929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5925902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7F5BDFC8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7555573D" w14:textId="422FB77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411" w:type="dxa"/>
          </w:tcPr>
          <w:p w14:paraId="6600BF6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B84F43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5BD0454" w14:textId="45E8B56D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36D1ABBD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674E9A1E" w14:textId="3DDD84EB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411" w:type="dxa"/>
          </w:tcPr>
          <w:p w14:paraId="4D7B67E2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7D95A08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24D3407" w14:textId="24B6382B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5D290280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0369EAC8" w14:textId="6D1A9084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6411" w:type="dxa"/>
          </w:tcPr>
          <w:p w14:paraId="1160A6A4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604FE0DC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3E5ACF5" w14:textId="703C9C95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477090E4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42578010" w14:textId="33EE7C7A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411" w:type="dxa"/>
          </w:tcPr>
          <w:p w14:paraId="31D8AD38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D41D77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07A1B27" w14:textId="0D45E3D3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69F59444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0587C990" w14:textId="08FC121C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411" w:type="dxa"/>
          </w:tcPr>
          <w:p w14:paraId="454C4406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B20D5E7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9DA6230" w14:textId="71F2CFF5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0DD1B099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494AD9F8" w14:textId="09668EDE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411" w:type="dxa"/>
          </w:tcPr>
          <w:p w14:paraId="5798E06D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6002A3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EE68D91" w14:textId="1B577A6B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72EF08EA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26487708" w14:textId="55BFAC84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411" w:type="dxa"/>
          </w:tcPr>
          <w:p w14:paraId="450B4652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6306514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C959E84" w14:textId="4F608DE5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00B44B5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5A2F60DA" w14:textId="7706EAAF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411" w:type="dxa"/>
          </w:tcPr>
          <w:p w14:paraId="66A37BC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7D7EC99F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8D1B4A1" w14:textId="49A296C4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504DA120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47AAA2F8" w14:textId="6D6111DF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411" w:type="dxa"/>
          </w:tcPr>
          <w:p w14:paraId="783AEF63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449C35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7FEAD5E" w14:textId="7273171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78446211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0B939FF2" w14:textId="16A5FE2E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411" w:type="dxa"/>
          </w:tcPr>
          <w:p w14:paraId="396BC90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3D523E5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70AE6C7" w14:textId="5CD8CA48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3E83F096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72B7792F" w14:textId="303DCD61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411" w:type="dxa"/>
          </w:tcPr>
          <w:p w14:paraId="03B0EDA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3793F30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598B5D1" w14:textId="66B1864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5617A8" w14:paraId="149F5CE8" w14:textId="77777777" w:rsidTr="00B875E1">
        <w:trPr>
          <w:trHeight w:hRule="exact" w:val="1134"/>
          <w:jc w:val="center"/>
        </w:trPr>
        <w:tc>
          <w:tcPr>
            <w:tcW w:w="1097" w:type="dxa"/>
            <w:vAlign w:val="center"/>
          </w:tcPr>
          <w:p w14:paraId="2E0AAF57" w14:textId="75E79BB7" w:rsidR="005617A8" w:rsidRP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17A8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411" w:type="dxa"/>
          </w:tcPr>
          <w:p w14:paraId="6AF5686E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36AF7A9" w14:textId="77777777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3B43D45" w14:textId="40BBE5C8" w:rsidR="005617A8" w:rsidRDefault="005617A8" w:rsidP="0056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56CF410A" w14:textId="77777777" w:rsidR="005617A8" w:rsidRPr="005617A8" w:rsidRDefault="005617A8" w:rsidP="005617A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5617A8" w:rsidRPr="005617A8" w:rsidSect="00B875E1">
      <w:pgSz w:w="11906" w:h="16838"/>
      <w:pgMar w:top="1417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4F"/>
    <w:rsid w:val="00373B4F"/>
    <w:rsid w:val="005617A8"/>
    <w:rsid w:val="00AD467B"/>
    <w:rsid w:val="00B875E1"/>
    <w:rsid w:val="00E35569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3C77"/>
  <w15:chartTrackingRefBased/>
  <w15:docId w15:val="{509CB35E-F582-43E2-93CE-33BC0C1F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61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5</cp:revision>
  <dcterms:created xsi:type="dcterms:W3CDTF">2022-10-11T17:36:00Z</dcterms:created>
  <dcterms:modified xsi:type="dcterms:W3CDTF">2023-10-10T06:51:00Z</dcterms:modified>
</cp:coreProperties>
</file>