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7A8A9A" w14:textId="7B029538" w:rsidR="00F63B5C" w:rsidRPr="00C87C62" w:rsidRDefault="00C87C62" w:rsidP="00C87C62">
      <w:pPr>
        <w:jc w:val="center"/>
        <w:rPr>
          <w:rFonts w:ascii="Arial" w:hAnsi="Arial" w:cs="Arial"/>
          <w:sz w:val="28"/>
          <w:szCs w:val="28"/>
          <w:u w:val="single"/>
        </w:rPr>
      </w:pPr>
      <w:r w:rsidRPr="00C87C62">
        <w:rPr>
          <w:rFonts w:ascii="Arial" w:hAnsi="Arial" w:cs="Arial"/>
          <w:sz w:val="28"/>
          <w:szCs w:val="28"/>
          <w:u w:val="single"/>
        </w:rPr>
        <w:t>PREMIS, TROFEUS I LOTS CONCURSOS FIRA DE LA LLET</w:t>
      </w:r>
    </w:p>
    <w:p w14:paraId="5F23E73F" w14:textId="77777777" w:rsidR="00F63B5C" w:rsidRDefault="00F63B5C" w:rsidP="00F63B5C">
      <w:pPr>
        <w:spacing w:line="276" w:lineRule="auto"/>
        <w:rPr>
          <w:rFonts w:ascii="Arial" w:hAnsi="Arial" w:cs="Arial"/>
          <w:sz w:val="24"/>
          <w:szCs w:val="24"/>
        </w:rPr>
      </w:pPr>
    </w:p>
    <w:p w14:paraId="7F6B49A7" w14:textId="509F1675" w:rsidR="00F63B5C" w:rsidRPr="00EF6705" w:rsidRDefault="00F63B5C" w:rsidP="00F63B5C">
      <w:pPr>
        <w:pStyle w:val="Prrafodelista"/>
        <w:numPr>
          <w:ilvl w:val="0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 xml:space="preserve">Paletes: 1er, 2on, 3er </w:t>
      </w:r>
    </w:p>
    <w:p w14:paraId="51F58FD7" w14:textId="3DA2C443" w:rsidR="00F63B5C" w:rsidRPr="00EF6705" w:rsidRDefault="00F63B5C" w:rsidP="00EF6705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 xml:space="preserve">Trofeu </w:t>
      </w:r>
      <w:r w:rsidR="00EF6705" w:rsidRPr="00EF6705">
        <w:rPr>
          <w:rFonts w:ascii="Arial" w:eastAsia="Times New Roman" w:hAnsi="Arial" w:cs="Arial"/>
          <w:sz w:val="24"/>
          <w:szCs w:val="24"/>
        </w:rPr>
        <w:t xml:space="preserve"> (3)</w:t>
      </w:r>
    </w:p>
    <w:p w14:paraId="549C14D4" w14:textId="51B4CCDE" w:rsidR="00F63B5C" w:rsidRPr="00EF6705" w:rsidRDefault="00004F57" w:rsidP="00757751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Lots participants (20</w:t>
      </w:r>
      <w:r w:rsidRPr="00EF6705">
        <w:rPr>
          <w:rFonts w:ascii="Arial" w:hAnsi="Arial" w:cs="Arial"/>
          <w:sz w:val="24"/>
          <w:szCs w:val="24"/>
        </w:rPr>
        <w:t>)</w:t>
      </w:r>
    </w:p>
    <w:p w14:paraId="2A1DF0FD" w14:textId="1643E634" w:rsidR="00004F57" w:rsidRPr="00EF6705" w:rsidRDefault="00004F57" w:rsidP="00757751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EF6705">
        <w:rPr>
          <w:rFonts w:ascii="Arial" w:hAnsi="Arial" w:cs="Arial"/>
          <w:sz w:val="24"/>
          <w:szCs w:val="24"/>
        </w:rPr>
        <w:t>Lots jurat (6)</w:t>
      </w:r>
    </w:p>
    <w:p w14:paraId="5FD28FC2" w14:textId="71D4C896" w:rsidR="00EF6705" w:rsidRPr="00EF6705" w:rsidRDefault="00EF6705" w:rsidP="00757751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EF6705">
        <w:rPr>
          <w:rFonts w:ascii="Arial" w:hAnsi="Arial" w:cs="Arial"/>
          <w:sz w:val="24"/>
          <w:szCs w:val="24"/>
        </w:rPr>
        <w:t xml:space="preserve">Diners dels </w:t>
      </w:r>
      <w:r w:rsidR="00C87C62">
        <w:rPr>
          <w:rFonts w:ascii="Arial" w:hAnsi="Arial" w:cs="Arial"/>
          <w:sz w:val="24"/>
          <w:szCs w:val="24"/>
        </w:rPr>
        <w:t>premis</w:t>
      </w:r>
    </w:p>
    <w:p w14:paraId="70525807" w14:textId="77777777" w:rsidR="00004F57" w:rsidRPr="00EF6705" w:rsidRDefault="00004F57" w:rsidP="00004F57">
      <w:pPr>
        <w:pStyle w:val="Prrafodelista"/>
        <w:spacing w:line="276" w:lineRule="auto"/>
        <w:ind w:left="1440"/>
        <w:rPr>
          <w:rFonts w:ascii="Arial" w:hAnsi="Arial" w:cs="Arial"/>
          <w:sz w:val="24"/>
          <w:szCs w:val="24"/>
        </w:rPr>
      </w:pPr>
    </w:p>
    <w:p w14:paraId="02D7EE2C" w14:textId="77777777" w:rsidR="00F63B5C" w:rsidRPr="00EF6705" w:rsidRDefault="00F63B5C" w:rsidP="00F63B5C">
      <w:pPr>
        <w:pStyle w:val="Prrafodelista"/>
        <w:numPr>
          <w:ilvl w:val="0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Menjar flams: 1er, 2on i 3er adult i 1er, 2on i 3er infantil</w:t>
      </w:r>
    </w:p>
    <w:p w14:paraId="30D8C9B4" w14:textId="0A07CEF4" w:rsidR="00F63B5C" w:rsidRPr="00EF6705" w:rsidRDefault="00F63B5C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 xml:space="preserve">lot de productes </w:t>
      </w:r>
      <w:r w:rsidR="00004F57" w:rsidRPr="00EF6705">
        <w:rPr>
          <w:rFonts w:ascii="Arial" w:eastAsia="Times New Roman" w:hAnsi="Arial" w:cs="Arial"/>
          <w:sz w:val="24"/>
          <w:szCs w:val="24"/>
        </w:rPr>
        <w:t>ADULTS (3)</w:t>
      </w:r>
    </w:p>
    <w:p w14:paraId="12BF9786" w14:textId="0692A412" w:rsidR="00004F57" w:rsidRPr="00EF6705" w:rsidRDefault="00004F57" w:rsidP="00004F57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lot de productes INFANTIL (3)</w:t>
      </w:r>
    </w:p>
    <w:p w14:paraId="07BECF52" w14:textId="77777777" w:rsidR="00F63B5C" w:rsidRPr="00EF6705" w:rsidRDefault="00F63B5C" w:rsidP="00F63B5C">
      <w:pPr>
        <w:pStyle w:val="Prrafodelista"/>
        <w:spacing w:line="276" w:lineRule="auto"/>
        <w:ind w:left="1440"/>
        <w:rPr>
          <w:rFonts w:ascii="Arial" w:hAnsi="Arial" w:cs="Arial"/>
          <w:sz w:val="24"/>
          <w:szCs w:val="24"/>
        </w:rPr>
      </w:pPr>
    </w:p>
    <w:p w14:paraId="3E242780" w14:textId="77777777" w:rsidR="00F63B5C" w:rsidRPr="00EF6705" w:rsidRDefault="00F63B5C" w:rsidP="00F63B5C">
      <w:pPr>
        <w:pStyle w:val="Prrafodelista"/>
        <w:numPr>
          <w:ilvl w:val="0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Munyir a mà: 1er, 2on i 3er</w:t>
      </w:r>
    </w:p>
    <w:p w14:paraId="02536DDE" w14:textId="1ECC4FBD" w:rsidR="00004F57" w:rsidRPr="00EF6705" w:rsidRDefault="00F63B5C" w:rsidP="00EF6705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 xml:space="preserve">Trofeu </w:t>
      </w:r>
      <w:r w:rsidR="00EF6705" w:rsidRPr="00EF6705">
        <w:rPr>
          <w:rFonts w:ascii="Arial" w:eastAsia="Times New Roman" w:hAnsi="Arial" w:cs="Arial"/>
          <w:sz w:val="24"/>
          <w:szCs w:val="24"/>
        </w:rPr>
        <w:t>(3)</w:t>
      </w:r>
      <w:r w:rsidR="00C87C62">
        <w:rPr>
          <w:rFonts w:ascii="Arial" w:eastAsia="Times New Roman" w:hAnsi="Arial" w:cs="Arial"/>
          <w:sz w:val="24"/>
          <w:szCs w:val="24"/>
        </w:rPr>
        <w:t xml:space="preserve"> o bé 2 trofeus i 1 lot o bé 1 trofeu i 2 lots</w:t>
      </w:r>
    </w:p>
    <w:p w14:paraId="66C656A8" w14:textId="77777777" w:rsidR="00F63B5C" w:rsidRPr="00EF6705" w:rsidRDefault="00F63B5C" w:rsidP="00F63B5C">
      <w:pPr>
        <w:pStyle w:val="Prrafodelista"/>
        <w:spacing w:line="276" w:lineRule="auto"/>
        <w:ind w:left="1440"/>
        <w:rPr>
          <w:rFonts w:ascii="Arial" w:hAnsi="Arial" w:cs="Arial"/>
          <w:sz w:val="24"/>
          <w:szCs w:val="24"/>
        </w:rPr>
      </w:pPr>
    </w:p>
    <w:p w14:paraId="48C2A534" w14:textId="77777777" w:rsidR="00F63B5C" w:rsidRPr="00EF6705" w:rsidRDefault="00F63B5C" w:rsidP="00F63B5C">
      <w:pPr>
        <w:pStyle w:val="Prrafodelista"/>
        <w:numPr>
          <w:ilvl w:val="0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Flam tradicional dolç d’ou: 1er, 2on i 3er</w:t>
      </w:r>
    </w:p>
    <w:p w14:paraId="77600B7E" w14:textId="77777777" w:rsidR="00EF6705" w:rsidRPr="00EF6705" w:rsidRDefault="00F63B5C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200€ 1r</w:t>
      </w:r>
    </w:p>
    <w:p w14:paraId="751DE895" w14:textId="77777777" w:rsidR="00EF6705" w:rsidRPr="00EF6705" w:rsidRDefault="00EF6705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 xml:space="preserve">VAL </w:t>
      </w:r>
      <w:r w:rsidR="00F63B5C" w:rsidRPr="00EF6705">
        <w:rPr>
          <w:rFonts w:ascii="Arial" w:eastAsia="Times New Roman" w:hAnsi="Arial" w:cs="Arial"/>
          <w:sz w:val="24"/>
          <w:szCs w:val="24"/>
        </w:rPr>
        <w:t xml:space="preserve">sopar/dinar 2n </w:t>
      </w:r>
    </w:p>
    <w:p w14:paraId="6E48A40A" w14:textId="1A9FF8AD" w:rsidR="00F63B5C" w:rsidRPr="00EF6705" w:rsidRDefault="00EF6705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L</w:t>
      </w:r>
      <w:r w:rsidR="00F63B5C" w:rsidRPr="00EF6705">
        <w:rPr>
          <w:rFonts w:ascii="Arial" w:eastAsia="Times New Roman" w:hAnsi="Arial" w:cs="Arial"/>
          <w:sz w:val="24"/>
          <w:szCs w:val="24"/>
        </w:rPr>
        <w:t>ot productes 3r</w:t>
      </w:r>
      <w:r w:rsidRPr="00EF6705">
        <w:rPr>
          <w:rFonts w:ascii="Arial" w:eastAsia="Times New Roman" w:hAnsi="Arial" w:cs="Arial"/>
          <w:sz w:val="24"/>
          <w:szCs w:val="24"/>
        </w:rPr>
        <w:t xml:space="preserve">  (1)</w:t>
      </w:r>
    </w:p>
    <w:p w14:paraId="54D9C0D0" w14:textId="4FAD37BC" w:rsidR="00EF6705" w:rsidRPr="00EF6705" w:rsidRDefault="00EF6705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Obsequis participants (</w:t>
      </w:r>
      <w:r w:rsidR="00C87C62">
        <w:rPr>
          <w:rFonts w:ascii="Arial" w:eastAsia="Times New Roman" w:hAnsi="Arial" w:cs="Arial"/>
          <w:sz w:val="24"/>
          <w:szCs w:val="24"/>
        </w:rPr>
        <w:t>35</w:t>
      </w:r>
      <w:r w:rsidRPr="00EF6705">
        <w:rPr>
          <w:rFonts w:ascii="Arial" w:eastAsia="Times New Roman" w:hAnsi="Arial" w:cs="Arial"/>
          <w:sz w:val="24"/>
          <w:szCs w:val="24"/>
        </w:rPr>
        <w:t>)</w:t>
      </w:r>
    </w:p>
    <w:p w14:paraId="5E52816A" w14:textId="444F6BEF" w:rsidR="00EF6705" w:rsidRPr="00EF6705" w:rsidRDefault="00EF6705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Lots pel jurat (3)</w:t>
      </w:r>
    </w:p>
    <w:p w14:paraId="73C9FFE7" w14:textId="77777777" w:rsidR="00F63B5C" w:rsidRPr="00EF6705" w:rsidRDefault="00F63B5C" w:rsidP="00F63B5C">
      <w:pPr>
        <w:pStyle w:val="Prrafodelista"/>
        <w:spacing w:line="276" w:lineRule="auto"/>
        <w:ind w:left="1440"/>
        <w:rPr>
          <w:rFonts w:ascii="Arial" w:hAnsi="Arial" w:cs="Arial"/>
          <w:sz w:val="24"/>
          <w:szCs w:val="24"/>
        </w:rPr>
      </w:pPr>
    </w:p>
    <w:p w14:paraId="276B2CE4" w14:textId="77777777" w:rsidR="00F63B5C" w:rsidRPr="00EF6705" w:rsidRDefault="00F63B5C" w:rsidP="00F63B5C">
      <w:pPr>
        <w:pStyle w:val="Prrafodelista"/>
        <w:numPr>
          <w:ilvl w:val="0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Pastís de Formatge: 1er, 2on i 3er</w:t>
      </w:r>
    </w:p>
    <w:p w14:paraId="0CA70394" w14:textId="77777777" w:rsidR="00EF6705" w:rsidRPr="00EF6705" w:rsidRDefault="00EF6705" w:rsidP="00EF6705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200€ 1r</w:t>
      </w:r>
    </w:p>
    <w:p w14:paraId="7E40EB80" w14:textId="77777777" w:rsidR="00EF6705" w:rsidRPr="00EF6705" w:rsidRDefault="00EF6705" w:rsidP="00EF6705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 xml:space="preserve">VAL sopar/dinar 2n </w:t>
      </w:r>
    </w:p>
    <w:p w14:paraId="1B978A2F" w14:textId="6E4C0C0A" w:rsidR="00EF6705" w:rsidRPr="00EF6705" w:rsidRDefault="00EF6705" w:rsidP="00EF6705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Lot productes 3r (1)</w:t>
      </w:r>
    </w:p>
    <w:p w14:paraId="1F9CEA25" w14:textId="77777777" w:rsidR="00EF6705" w:rsidRPr="00EF6705" w:rsidRDefault="00EF6705" w:rsidP="00EF6705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EF6705">
        <w:rPr>
          <w:rFonts w:ascii="Arial" w:eastAsia="Times New Roman" w:hAnsi="Arial" w:cs="Arial"/>
          <w:sz w:val="24"/>
          <w:szCs w:val="24"/>
        </w:rPr>
        <w:t>Obsequis participants (35)</w:t>
      </w:r>
    </w:p>
    <w:p w14:paraId="5AFEC29B" w14:textId="77777777" w:rsidR="00F63B5C" w:rsidRDefault="00F63B5C" w:rsidP="00F63B5C">
      <w:pPr>
        <w:pStyle w:val="Prrafodelista"/>
        <w:spacing w:line="276" w:lineRule="auto"/>
        <w:ind w:left="1440"/>
        <w:rPr>
          <w:rFonts w:ascii="Arial" w:hAnsi="Arial" w:cs="Arial"/>
          <w:sz w:val="24"/>
          <w:szCs w:val="24"/>
        </w:rPr>
      </w:pPr>
    </w:p>
    <w:p w14:paraId="2BD9ED38" w14:textId="76A919DD" w:rsidR="00F63B5C" w:rsidRDefault="00F63B5C" w:rsidP="00F63B5C">
      <w:pPr>
        <w:pStyle w:val="Prrafodelista"/>
        <w:numPr>
          <w:ilvl w:val="0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Dibuix (escola): 1er, 2on i 3er en vàries categories. </w:t>
      </w:r>
    </w:p>
    <w:p w14:paraId="626E48CB" w14:textId="4843BB85" w:rsidR="00F63B5C" w:rsidRDefault="00F63B5C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diploma als tres primers de cada categoria</w:t>
      </w:r>
      <w:r w:rsidR="00EF6705">
        <w:rPr>
          <w:rFonts w:ascii="Arial" w:eastAsia="Times New Roman" w:hAnsi="Arial" w:cs="Arial"/>
          <w:sz w:val="24"/>
          <w:szCs w:val="24"/>
        </w:rPr>
        <w:t xml:space="preserve"> (12?)</w:t>
      </w:r>
    </w:p>
    <w:p w14:paraId="1A549AF8" w14:textId="172EAC1E" w:rsidR="00EF6705" w:rsidRDefault="00EF6705" w:rsidP="00F63B5C">
      <w:pPr>
        <w:pStyle w:val="Prrafodelista"/>
        <w:numPr>
          <w:ilvl w:val="1"/>
          <w:numId w:val="1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Lots als</w:t>
      </w:r>
      <w:r w:rsidRPr="00EF670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tres primers de cada categoria (12?)</w:t>
      </w:r>
      <w:r w:rsidR="00C87C62">
        <w:rPr>
          <w:rFonts w:ascii="Arial" w:eastAsia="Times New Roman" w:hAnsi="Arial" w:cs="Arial"/>
          <w:sz w:val="24"/>
          <w:szCs w:val="24"/>
        </w:rPr>
        <w:t xml:space="preserve"> -&gt; Can Bes</w:t>
      </w:r>
    </w:p>
    <w:p w14:paraId="1E0C4EF9" w14:textId="77777777" w:rsidR="00907C19" w:rsidRDefault="00907C19"/>
    <w:sectPr w:rsidR="00907C19" w:rsidSect="00616F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21B5C"/>
    <w:multiLevelType w:val="hybridMultilevel"/>
    <w:tmpl w:val="4EAEFBB4"/>
    <w:lvl w:ilvl="0" w:tplc="60F406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81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C11"/>
    <w:rsid w:val="00004F57"/>
    <w:rsid w:val="003D4C11"/>
    <w:rsid w:val="00616FAC"/>
    <w:rsid w:val="00816B5F"/>
    <w:rsid w:val="00907C19"/>
    <w:rsid w:val="00C87C62"/>
    <w:rsid w:val="00EF6705"/>
    <w:rsid w:val="00F6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B3C3"/>
  <w15:chartTrackingRefBased/>
  <w15:docId w15:val="{13F67172-28BC-4087-87C0-96ED746E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B5C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3B5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Vilobi9</dc:creator>
  <cp:keywords/>
  <dc:description/>
  <cp:lastModifiedBy>Vilobi9</cp:lastModifiedBy>
  <cp:revision>3</cp:revision>
  <cp:lastPrinted>2023-10-17T06:34:00Z</cp:lastPrinted>
  <dcterms:created xsi:type="dcterms:W3CDTF">2023-10-17T06:54:00Z</dcterms:created>
  <dcterms:modified xsi:type="dcterms:W3CDTF">2024-10-01T09:30:00Z</dcterms:modified>
</cp:coreProperties>
</file>