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141AD" w14:textId="05AA8F13" w:rsidR="00380AB3" w:rsidRDefault="0043359C" w:rsidP="004C55F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:u w:val="single"/>
        </w:rPr>
      </w:pP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 xml:space="preserve">BASES GENERALS </w:t>
      </w:r>
      <w:r w:rsidR="00380AB3">
        <w:rPr>
          <w:rFonts w:ascii="Arial" w:hAnsi="Arial" w:cs="Arial"/>
          <w:b/>
          <w:bCs/>
          <w:kern w:val="0"/>
          <w:sz w:val="28"/>
          <w:szCs w:val="28"/>
          <w:u w:val="single"/>
        </w:rPr>
        <w:t>DEL</w:t>
      </w:r>
    </w:p>
    <w:p w14:paraId="617936B4" w14:textId="1184E210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:u w:val="single"/>
        </w:rPr>
      </w:pP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>CONCURS DE FLAM</w:t>
      </w:r>
      <w:r w:rsidR="00380AB3">
        <w:rPr>
          <w:rFonts w:ascii="Arial" w:hAnsi="Arial" w:cs="Arial"/>
          <w:b/>
          <w:bCs/>
          <w:kern w:val="0"/>
          <w:sz w:val="28"/>
          <w:szCs w:val="28"/>
          <w:u w:val="single"/>
        </w:rPr>
        <w:t xml:space="preserve"> TRADICIONAL</w:t>
      </w: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 xml:space="preserve"> DOLÇ D’OU</w:t>
      </w:r>
    </w:p>
    <w:p w14:paraId="3B5B16D2" w14:textId="02347B20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4"/>
          <w:szCs w:val="24"/>
          <w:u w:val="single"/>
        </w:rPr>
      </w:pPr>
      <w:r w:rsidRPr="00897D28">
        <w:rPr>
          <w:rFonts w:ascii="Arial" w:hAnsi="Arial" w:cs="Arial"/>
          <w:b/>
          <w:bCs/>
          <w:kern w:val="0"/>
          <w:sz w:val="28"/>
          <w:szCs w:val="28"/>
          <w:u w:val="single"/>
        </w:rPr>
        <w:t>FIRA DE LA LLET DE VILOBÍ D’ONYAR</w:t>
      </w:r>
    </w:p>
    <w:p w14:paraId="759B7C1E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9E40541" w14:textId="267329F6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Aquest concurs, organitzat per l’Ajuntament de Vilobí d’Onyar i l’Associació Fira de La Llet, s’emmarca en els actes de la Fira de La Llet que se celebra anualment el mes d’octubre.</w:t>
      </w:r>
    </w:p>
    <w:p w14:paraId="26105C31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41134D4" w14:textId="2B1D81FC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Aquesta Fira té com a objectiu aproximar la vida, els animals i les feines del camp, la conscienciació del consum de proximitat, especialment de la llet de vaca</w:t>
      </w:r>
    </w:p>
    <w:p w14:paraId="34E7AF54" w14:textId="57437B1D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de les explotacions catalanes, posar en valor els productes làctics i difondre els beneficis del seu consum i, per últim, reivindicar una professió que és vocacional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i que està lligada al respecte i manteniment de l’entorn i dels animals de granja.</w:t>
      </w:r>
    </w:p>
    <w:p w14:paraId="2DF4C10F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73DF558" w14:textId="68F584CE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CONDICIONS PER PODER PARTICIPAR</w:t>
      </w:r>
    </w:p>
    <w:p w14:paraId="6F4F5BF7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EFA03EA" w14:textId="219F1758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La participació és oberta a tothom.</w:t>
      </w:r>
    </w:p>
    <w:p w14:paraId="3D7B24A8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00C8858" w14:textId="2DB30729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Les persones participants menors de 16 anys, han de presentar la inscripció del concurs amb l’apartat d’autorització dels/de les tutors/es legals, conforme permeten la participació del/de la menor al concurs, </w:t>
      </w:r>
      <w:r w:rsidR="00BC6F01">
        <w:rPr>
          <w:rFonts w:ascii="Arial" w:hAnsi="Arial" w:cs="Arial"/>
          <w:color w:val="000000"/>
          <w:kern w:val="0"/>
          <w:sz w:val="24"/>
          <w:szCs w:val="24"/>
        </w:rPr>
        <w:t>omplert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a i signada, així  com l’autorització de drets d’imatge. El/la tutor/a legal haurà de signar, també, la recepció del premi, si és el cas. </w:t>
      </w:r>
    </w:p>
    <w:p w14:paraId="2756B7FF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CFE33E4" w14:textId="383A157A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Només es podrà presentar un flam per participant i categoria. </w:t>
      </w:r>
    </w:p>
    <w:p w14:paraId="00A46B5C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EC9ED8" w14:textId="4826702F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Les persones que integren el jurat no hi poden participar. </w:t>
      </w:r>
    </w:p>
    <w:p w14:paraId="1CB1C832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16BBF40" w14:textId="3CB0B398" w:rsidR="0043359C" w:rsidRPr="00897D28" w:rsidRDefault="00BC6F01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mplir i signar el formulari de participació i el document d’autorització d’ús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de la imatge personal i aportar la recepta completa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en format paper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Tota la documentació s’ha de portar omplerta en el moment de la inscripció.</w:t>
      </w:r>
    </w:p>
    <w:p w14:paraId="70CE5C72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EA9A80" w14:textId="27CE9F30" w:rsidR="0043359C" w:rsidRP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P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er poder gaudir del premi</w:t>
      </w:r>
      <w:r>
        <w:rPr>
          <w:rFonts w:ascii="Arial" w:hAnsi="Arial" w:cs="Arial"/>
          <w:color w:val="000000"/>
          <w:kern w:val="0"/>
          <w:sz w:val="24"/>
          <w:szCs w:val="24"/>
        </w:rPr>
        <w:t>, l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es persones premiades també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d’aportar la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recepta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digital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7B14284C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94E6F9" w14:textId="37BD7A93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L’incompliment dels requisits de participació, inscripció i/o elaboració provocarà</w:t>
      </w:r>
    </w:p>
    <w:p w14:paraId="446DA770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la no inclusió o l’eliminació del flam del concurs.</w:t>
      </w:r>
    </w:p>
    <w:p w14:paraId="50754331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DBD4A61" w14:textId="0BA31569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INSCRIPCIONS I LLIURAMENT DELS FLAMS</w:t>
      </w:r>
    </w:p>
    <w:p w14:paraId="6F9F2A84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D928F80" w14:textId="4F5AF614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La inscripció es farà el dia i hora assenyalats a cada EDICIÓ anual i sortirà publicat a la programació de la Fira. La inscripció tindrà una hora d’inici i una hora de finalització. </w:t>
      </w:r>
    </w:p>
    <w:p w14:paraId="4B754297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6147F01" w14:textId="482EEE35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La inscripció es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farà efectiva en el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moment del lliurament del flam a la organització (veure formularis de participació). </w:t>
      </w:r>
    </w:p>
    <w:p w14:paraId="4C5BA688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2F2A9A6" w14:textId="3450247D" w:rsidR="0043359C" w:rsidRPr="002B3606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En cap cas es podrà rebre un flam fora de l’horari d’inscripció. </w:t>
      </w:r>
    </w:p>
    <w:p w14:paraId="5BD2CE8A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15F5183" w14:textId="618D36E1" w:rsidR="0043359C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lastRenderedPageBreak/>
        <w:t>Per a inscriure’s, la persona haurà d’omplir el formulari de participació amb les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següents dades:</w:t>
      </w:r>
    </w:p>
    <w:p w14:paraId="0AB52B62" w14:textId="77777777" w:rsidR="0091329D" w:rsidRPr="00897D28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DA9896D" w14:textId="61E6A1D6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-Nom complet</w:t>
      </w:r>
    </w:p>
    <w:p w14:paraId="721EDEF2" w14:textId="1ACE3568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-Població de residència</w:t>
      </w:r>
    </w:p>
    <w:p w14:paraId="255BEC5E" w14:textId="34C59412" w:rsidR="0043359C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-Telèfon de contacte</w:t>
      </w:r>
    </w:p>
    <w:p w14:paraId="07FC810D" w14:textId="67DB83DA" w:rsidR="00CF6D7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-Recepta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completa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(en format paper)</w:t>
      </w:r>
      <w:r w:rsidR="00897D28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del flam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 xml:space="preserve"> tradicional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dolç d’ou, amb indicació de tots els ingredients, quantitats i passos per la seva elaboració. També caldrà indicar si hi ha presència d’al·lèrgens (a més de llet i ou). Si no s’especifica el contrari, s’entendrà que el flam conté gluten</w:t>
      </w:r>
      <w:r w:rsidR="00914D7F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5F072A1F" w14:textId="77777777" w:rsidR="00CF6D7D" w:rsidRDefault="00CF6D7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707472F" w14:textId="008F7FD1" w:rsidR="00CF6D7D" w:rsidRDefault="00CF6D7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guanyadores, a més</w:t>
      </w:r>
      <w:r w:rsidR="002B3606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de signar un full de “HE REBUT” on s’hi farà constar, a més a més, el seu DNI.</w:t>
      </w:r>
    </w:p>
    <w:p w14:paraId="0DAB34A1" w14:textId="77777777" w:rsidR="00CF6D7D" w:rsidRDefault="00CF6D7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96B6B5C" w14:textId="036DB930" w:rsidR="00897D28" w:rsidRPr="002B3606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>Per poder gaudir del premi, les persones premiades també hauran</w:t>
      </w:r>
      <w:r w:rsidR="00CF6D7D"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de donar la seva adreça de correu electrònic i </w:t>
      </w:r>
      <w:r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>aportar la recepta en format digital.</w:t>
      </w:r>
    </w:p>
    <w:p w14:paraId="0B9BC6AB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7EAADCA" w14:textId="77777777" w:rsidR="00D30A1C" w:rsidRPr="00897D28" w:rsidRDefault="00D30A1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participants al concurs t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d’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omplir i signar </w:t>
      </w:r>
      <w:r>
        <w:rPr>
          <w:rFonts w:ascii="Arial" w:hAnsi="Arial" w:cs="Arial"/>
          <w:color w:val="000000"/>
          <w:kern w:val="0"/>
          <w:sz w:val="24"/>
          <w:szCs w:val="24"/>
        </w:rPr>
        <w:t>el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document l’autorització d’ús de la imatge de les persones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7567FB33" w14:textId="77777777" w:rsidR="00D30A1C" w:rsidRDefault="00D30A1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CFAD264" w14:textId="1D663766" w:rsidR="00D30A1C" w:rsidRPr="00897D28" w:rsidRDefault="00D30A1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participants menors de 16 anys, hauran de presentar la inscripció del concurs amb l’apartat d’autorització dels/de les tutors/es legals, conforme permeten la participació del/de la menor al concurs, emplenada i signada, així com l’autorització de drets d’imatge.</w:t>
      </w:r>
    </w:p>
    <w:p w14:paraId="45D7723A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EA09B0D" w14:textId="634E170E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Ambdós documents estaran disponibles amb anterioritat al web </w:t>
      </w:r>
      <w:r w:rsidRPr="00897D28">
        <w:rPr>
          <w:rFonts w:ascii="Arial" w:hAnsi="Arial" w:cs="Arial"/>
          <w:color w:val="0563C2"/>
          <w:kern w:val="0"/>
          <w:sz w:val="24"/>
          <w:szCs w:val="24"/>
        </w:rPr>
        <w:t xml:space="preserve">www.vilobidonyar.cat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i s’hauran de portar omplerts per fer la inscripció, </w:t>
      </w:r>
      <w:r w:rsidRPr="00897D28">
        <w:rPr>
          <w:rFonts w:ascii="Arial" w:hAnsi="Arial" w:cs="Arial"/>
          <w:color w:val="0563C2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juntament amb la recepta.</w:t>
      </w:r>
    </w:p>
    <w:p w14:paraId="197DAD0D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80BC5F1" w14:textId="116D3185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La inscripció al concurs comporta la plena acceptació de les bases generals i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específiques, si n’hi ha, del concurs així com del jurat i del seu veredicte. </w:t>
      </w:r>
    </w:p>
    <w:p w14:paraId="7B599A3B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18A9B5D" w14:textId="00A91728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A cada flam se li assignarà un número, que serà el seu número de participació,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per tal de mantenir l’anonimat de les persones concursants. Aquest número constarà també a la butlleta de participació.</w:t>
      </w:r>
    </w:p>
    <w:p w14:paraId="152A0E0D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2435FD1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CATEGORIES </w:t>
      </w:r>
    </w:p>
    <w:p w14:paraId="3E223332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3C64D6D" w14:textId="63AB968E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Categoria ÚNICA: FLAM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 xml:space="preserve"> TRADICIONAL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DOLÇ D’OU</w:t>
      </w:r>
    </w:p>
    <w:p w14:paraId="7CE16D7F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5736FC8" w14:textId="77777777" w:rsidR="00380AB3" w:rsidRDefault="00380AB3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5995213E" w14:textId="46C24239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CONDICIONS </w:t>
      </w:r>
      <w:r w:rsidR="00380AB3">
        <w:rPr>
          <w:rFonts w:ascii="Arial" w:hAnsi="Arial" w:cs="Arial"/>
          <w:b/>
          <w:bCs/>
          <w:color w:val="000000"/>
          <w:kern w:val="0"/>
          <w:sz w:val="24"/>
          <w:szCs w:val="24"/>
        </w:rPr>
        <w:t>D</w:t>
      </w: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’ELABORACIÓ </w:t>
      </w:r>
      <w:r w:rsidR="00380AB3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I PRESENTACIÓ </w:t>
      </w: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DEL FLAM </w:t>
      </w:r>
    </w:p>
    <w:p w14:paraId="08CBE007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96529FB" w14:textId="2961F9D5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L’elaboració ha de ser casolana. No s’acceptaran flams comercials ni precuinats ni industrials. </w:t>
      </w:r>
    </w:p>
    <w:p w14:paraId="43CBCB04" w14:textId="77777777" w:rsidR="00914D7F" w:rsidRDefault="00914D7F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EC5B302" w14:textId="21406C2C" w:rsidR="0043359C" w:rsidRPr="002B3606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bookmarkStart w:id="0" w:name="_Hlk210395905"/>
      <w:r>
        <w:rPr>
          <w:rFonts w:ascii="Arial" w:hAnsi="Arial" w:cs="Arial"/>
          <w:color w:val="000000"/>
          <w:kern w:val="0"/>
          <w:sz w:val="24"/>
          <w:szCs w:val="24"/>
        </w:rPr>
        <w:t xml:space="preserve">El 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flam </w:t>
      </w:r>
      <w:r w:rsidR="0043359C"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>només pot ser</w:t>
      </w:r>
      <w:r w:rsidR="00380AB3" w:rsidRP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TRADICIONAL DOLÇ D’OU</w:t>
      </w:r>
      <w:r w:rsidR="002B3606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 </w:t>
      </w:r>
      <w:r w:rsidR="002B3606" w:rsidRPr="002B3606">
        <w:rPr>
          <w:rFonts w:ascii="Arial" w:hAnsi="Arial" w:cs="Arial"/>
          <w:color w:val="000000"/>
          <w:kern w:val="0"/>
          <w:sz w:val="24"/>
          <w:szCs w:val="24"/>
        </w:rPr>
        <w:t xml:space="preserve">fet </w:t>
      </w:r>
      <w:r w:rsidR="002B3606">
        <w:rPr>
          <w:rFonts w:ascii="Arial" w:hAnsi="Arial" w:cs="Arial"/>
          <w:color w:val="000000"/>
          <w:kern w:val="0"/>
          <w:sz w:val="24"/>
          <w:szCs w:val="24"/>
        </w:rPr>
        <w:t>segons els estàndards d’una</w:t>
      </w:r>
      <w:r w:rsidR="002B3606" w:rsidRPr="002B3606">
        <w:rPr>
          <w:rFonts w:ascii="Arial" w:hAnsi="Arial" w:cs="Arial"/>
          <w:color w:val="000000"/>
          <w:kern w:val="0"/>
          <w:sz w:val="24"/>
          <w:szCs w:val="24"/>
        </w:rPr>
        <w:t xml:space="preserve"> recepta tradicional</w:t>
      </w:r>
      <w:r w:rsidR="002B3606">
        <w:rPr>
          <w:rFonts w:ascii="Arial" w:hAnsi="Arial" w:cs="Arial"/>
          <w:color w:val="000000"/>
          <w:kern w:val="0"/>
          <w:sz w:val="24"/>
          <w:szCs w:val="24"/>
        </w:rPr>
        <w:t xml:space="preserve">. Es distingiran característiques com la qualitat de la llet i resta d’ingredients, sabor, textura, presentació i </w:t>
      </w:r>
      <w:r w:rsidR="00BC6F01">
        <w:rPr>
          <w:rFonts w:ascii="Arial" w:hAnsi="Arial" w:cs="Arial"/>
          <w:color w:val="000000"/>
          <w:kern w:val="0"/>
          <w:sz w:val="24"/>
          <w:szCs w:val="24"/>
        </w:rPr>
        <w:t xml:space="preserve">les </w:t>
      </w:r>
      <w:r w:rsidR="002B3606">
        <w:rPr>
          <w:rFonts w:ascii="Arial" w:hAnsi="Arial" w:cs="Arial"/>
          <w:color w:val="000000"/>
          <w:kern w:val="0"/>
          <w:sz w:val="24"/>
          <w:szCs w:val="24"/>
        </w:rPr>
        <w:t>qualitats organolèptiques</w:t>
      </w:r>
      <w:r w:rsidR="00BC6F01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bookmarkEnd w:id="0"/>
    <w:p w14:paraId="0231F32C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5EEC3B5" w14:textId="5EAACB0A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lastRenderedPageBreak/>
        <w:t xml:space="preserve">S’ha de fer amb </w:t>
      </w:r>
      <w:r w:rsidR="00380AB3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LLET PASTEURITZADA DE VACA 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>I OUS FRESCOS</w:t>
      </w:r>
    </w:p>
    <w:p w14:paraId="35A221E1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67A869D" w14:textId="51926C15" w:rsidR="0043359C" w:rsidRPr="00897D28" w:rsidRDefault="00CC6DF3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El flam 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ha de </w:t>
      </w:r>
      <w:r>
        <w:rPr>
          <w:rFonts w:ascii="Arial" w:hAnsi="Arial" w:cs="Arial"/>
          <w:color w:val="000000"/>
          <w:kern w:val="0"/>
          <w:sz w:val="24"/>
          <w:szCs w:val="24"/>
        </w:rPr>
        <w:t>s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er per a </w:t>
      </w:r>
      <w:r w:rsidR="004C4D82">
        <w:rPr>
          <w:rFonts w:ascii="Arial" w:hAnsi="Arial" w:cs="Arial"/>
          <w:color w:val="000000"/>
          <w:kern w:val="0"/>
          <w:sz w:val="24"/>
          <w:szCs w:val="24"/>
        </w:rPr>
        <w:t>4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persones o racions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>, en una sola peça (NO PORCIONS INDIVIDUALS)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5449A771" w14:textId="77777777" w:rsidR="00380AB3" w:rsidRDefault="00380AB3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392D0A6" w14:textId="1DA16919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S’han de complir escrupolosament els preceptes d’higiene i salubritat exigits en hostaleria.</w:t>
      </w:r>
    </w:p>
    <w:p w14:paraId="4C6FE53A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7D81317" w14:textId="2462B34F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El flam s’haurà de portar </w:t>
      </w:r>
      <w:r w:rsidR="009439FC">
        <w:rPr>
          <w:rFonts w:ascii="Arial" w:hAnsi="Arial" w:cs="Arial"/>
          <w:color w:val="000000"/>
          <w:kern w:val="0"/>
          <w:sz w:val="24"/>
          <w:szCs w:val="24"/>
        </w:rPr>
        <w:t>DESMOTLLAT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en un plat, safata o similar</w:t>
      </w:r>
      <w:r w:rsidR="00914D7F">
        <w:rPr>
          <w:rFonts w:ascii="Arial" w:hAnsi="Arial" w:cs="Arial"/>
          <w:color w:val="000000"/>
          <w:kern w:val="0"/>
          <w:sz w:val="24"/>
          <w:szCs w:val="24"/>
        </w:rPr>
        <w:t>. L’organització no es fa responsable del retorn dels plats o safates de presentació.</w:t>
      </w:r>
    </w:p>
    <w:p w14:paraId="7E9234A7" w14:textId="77777777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7613D3D" w14:textId="025B2B21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PROTECCIÓ DE DADES</w:t>
      </w:r>
    </w:p>
    <w:p w14:paraId="20FD1937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3998E9D" w14:textId="7BB9C665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que participen al concurs declaren estar informades sobre el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-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tractament de les seves dades:</w:t>
      </w:r>
    </w:p>
    <w:p w14:paraId="76688B47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E05EFF2" w14:textId="28BD04A9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En compliment del nou Reglament (UE) 2016/679, de 27 d’abril (GDPR), la Llei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400DEAB9" w14:textId="77777777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Orgànica 3/2018, de 5 de desembre (LOPDGDD), i la Llei (ES) 1/1982 de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protecció civil, dret a l’honor, intimitat personal i familiar i a la pròpia imatge,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t'informem del següent: El responsable de les dades facilitades lliurement és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l'Associació Fira de La Llet (NIF G55246706), amb seu a Vilobí d’Onyar,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Travessia del Primer d’Octubre de 2017, 1. En nom de l'organització tractem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informació que ens facilites per tal d'oferir el servei sol·licitat. La finalitat d’aquest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fitxer és facilitar la gestió de les activitats que s’ofereixen des de l’entitat amb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l’objectiu d’organitzar i desenvolupar aquest concurs. Les dades proporcionades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es conservaran mentre es mantingui la relació o durant els anys necessaris per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complir amb les obligacions legals. Les dades només se cediran a l’Ajuntament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de Vilobí d’Onyar excepte en els casos en què hi hagi una obligació legal.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4E313F18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717E03C" w14:textId="307D7F9A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D’aquestes dades només es far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à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públi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c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el nom de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/les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persona/es guanyadora/es,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que podrà sortir a les xarxes socials pròpies i municipals, pàgina web, revistes 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altres publicacions municipals, així com al llibre de receptes en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qualitat d’autor/a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del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flam </w:t>
      </w:r>
      <w:r w:rsidR="00380AB3">
        <w:rPr>
          <w:rFonts w:ascii="Arial" w:hAnsi="Arial" w:cs="Arial"/>
          <w:color w:val="000000"/>
          <w:kern w:val="0"/>
          <w:sz w:val="24"/>
          <w:szCs w:val="24"/>
        </w:rPr>
        <w:t xml:space="preserve">tradicional 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>dolç d’ou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4BAB062B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89CD6F0" w14:textId="224EFF76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Teniu dret a accedir a les vostres dades personals, rectificar les dades inexactes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o sol·licitar la seva supressió quan les dades ja no siguin necessàries.</w:t>
      </w:r>
    </w:p>
    <w:p w14:paraId="56DFB871" w14:textId="77777777" w:rsid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563FB71" w14:textId="63EEAFEB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PROPIETAT INTELECTUAL</w:t>
      </w:r>
    </w:p>
    <w:p w14:paraId="73BC43C3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1753B67" w14:textId="7B187137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guanyadores cediran, de forma no exclusiva, els drets de les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fotografies dels flams presentats a l'Associació Fira de La Llet per reproduir-les,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distribuir-les i fer-ne comunicació pública a través de qualsevol mitjà de difusió i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suport existent (propis i de l’Ajuntament de Vilobí d’Onyar), inclosos, entre altres:</w:t>
      </w:r>
    </w:p>
    <w:p w14:paraId="50014A99" w14:textId="77777777" w:rsidR="00914D7F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materials gràfics, audiovisuals, mitjans publicitaris, xarxes socials i web de amb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finalitats de promoció de la Fira, difusió del Concurs i, fins i tot, recopilar-ho en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3FE42189" w14:textId="77777777" w:rsidR="00914D7F" w:rsidRDefault="00914D7F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68095878" w14:textId="2DE7668D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un llibre de receptes o similar. Els noms seran utilitzats sempre en el context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explícit d’aquest concurs, com a persones guanyadores del concurs.</w:t>
      </w:r>
    </w:p>
    <w:p w14:paraId="160354AE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071AFA92" w14:textId="00078C7D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lastRenderedPageBreak/>
        <w:t>L’Associació Fira de la Llet podrà cedir aquest material, total o parcialment, a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’Ajuntament de Vilobí d’Onyar, com a entitat col·laboradora de la Fira de la Llet,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que el podrà utilitzar amb les mateixes finalitats.</w:t>
      </w:r>
    </w:p>
    <w:p w14:paraId="0D29D346" w14:textId="77777777" w:rsid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10B592E" w14:textId="34866BC3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JURAT</w:t>
      </w:r>
    </w:p>
    <w:p w14:paraId="4D60E8D3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328EB08" w14:textId="0F79C400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estarà conformat per membres de l’Associació Fira de La Llet, personal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tècnic de l’Ajuntament de Vilobí d’Onyar i persones vinculades al món de la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gastronomia, pastisseria, o mitjans de comunicació.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141F7B75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878A682" w14:textId="77777777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Les persones que integren el jurat, no poden participar al concurs.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746723D9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ABB7530" w14:textId="30785F13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està facultat per resoldre qualsevol situació no prevista en aquestes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bases de la manera que consideri més adequada.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46A2E7B5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77A62131" w14:textId="77777777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jurat desconeixerà, en tot moment, la identitat de les persones que han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elaborat cadascun dels flams, i tindrà l’obligació d’excloure’s com a membre del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jurat si per acció voluntària o involuntària n’esbrinés l’autoria abans d’haver emès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un veredicte.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295726D7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95C8F2D" w14:textId="2016C397" w:rsid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Els i les membres del jurat puntuaran els flams, sobre </w:t>
      </w:r>
      <w:r w:rsidR="00295B34">
        <w:rPr>
          <w:rFonts w:ascii="Arial" w:hAnsi="Arial" w:cs="Arial"/>
          <w:color w:val="000000"/>
          <w:kern w:val="0"/>
          <w:sz w:val="24"/>
          <w:szCs w:val="24"/>
        </w:rPr>
        <w:t>3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0 punts</w:t>
      </w:r>
      <w:r w:rsidR="004C4D82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amb els següents criteris: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38B6296C" w14:textId="77777777" w:rsid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97D28" w14:paraId="2460AAEA" w14:textId="77777777" w:rsidTr="00897D28">
        <w:tc>
          <w:tcPr>
            <w:tcW w:w="4247" w:type="dxa"/>
          </w:tcPr>
          <w:p w14:paraId="79EF93C8" w14:textId="2269BFE2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Qualitat de l’elaboració</w:t>
            </w:r>
          </w:p>
        </w:tc>
        <w:tc>
          <w:tcPr>
            <w:tcW w:w="4247" w:type="dxa"/>
          </w:tcPr>
          <w:p w14:paraId="770560D4" w14:textId="09729CA8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Entre 1 i 10 punts</w:t>
            </w:r>
          </w:p>
        </w:tc>
      </w:tr>
      <w:tr w:rsidR="00897D28" w14:paraId="433A6EFF" w14:textId="77777777" w:rsidTr="00897D28">
        <w:tc>
          <w:tcPr>
            <w:tcW w:w="4247" w:type="dxa"/>
          </w:tcPr>
          <w:p w14:paraId="2B899D43" w14:textId="0AD89ED0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Qualitat de la presentació</w:t>
            </w:r>
          </w:p>
        </w:tc>
        <w:tc>
          <w:tcPr>
            <w:tcW w:w="4247" w:type="dxa"/>
          </w:tcPr>
          <w:p w14:paraId="5962ED67" w14:textId="05171436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Entre 1 i 10 punts</w:t>
            </w:r>
          </w:p>
        </w:tc>
      </w:tr>
      <w:tr w:rsidR="00897D28" w14:paraId="0827F95D" w14:textId="77777777" w:rsidTr="00897D28">
        <w:tc>
          <w:tcPr>
            <w:tcW w:w="4247" w:type="dxa"/>
          </w:tcPr>
          <w:p w14:paraId="33C0F9AA" w14:textId="4EF47631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Sabor</w:t>
            </w:r>
            <w:r w:rsidR="00295B34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i textura</w:t>
            </w:r>
          </w:p>
        </w:tc>
        <w:tc>
          <w:tcPr>
            <w:tcW w:w="4247" w:type="dxa"/>
          </w:tcPr>
          <w:p w14:paraId="0D36BE1C" w14:textId="7B7DAA94" w:rsidR="00897D28" w:rsidRDefault="00897D28" w:rsidP="00BC6F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Entre 1 i </w:t>
            </w:r>
            <w:r w:rsidR="00295B34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</w:t>
            </w:r>
            <w:r w:rsidRPr="00897D28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0 punts</w:t>
            </w:r>
          </w:p>
        </w:tc>
      </w:tr>
    </w:tbl>
    <w:p w14:paraId="1588B907" w14:textId="77777777" w:rsid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5E655EC3" w14:textId="77777777" w:rsidR="00897D28" w:rsidRDefault="00897D28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851297E" w14:textId="4AA73D38" w:rsidR="0043359C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b/>
          <w:bCs/>
          <w:color w:val="000000"/>
          <w:kern w:val="0"/>
          <w:sz w:val="24"/>
          <w:szCs w:val="24"/>
        </w:rPr>
        <w:t>VEREDICTE I LLIURAMENT DE PREMIS</w:t>
      </w:r>
    </w:p>
    <w:p w14:paraId="78C8CFB1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93ED360" w14:textId="562A26E9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veredicte del jurat es farà públic en el dia i hora assenyalats a cada EDICIÓ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anual i sortirà publicat a la programació de la Fira de la Llet.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2D74D328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6718721" w14:textId="77777777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El veredicte del jurat serà inapel·lable.</w:t>
      </w:r>
    </w:p>
    <w:p w14:paraId="6CBE9E41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8B313DB" w14:textId="677C6A93" w:rsidR="0091329D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897D28">
        <w:rPr>
          <w:rFonts w:ascii="Arial" w:hAnsi="Arial" w:cs="Arial"/>
          <w:color w:val="000000"/>
          <w:kern w:val="0"/>
          <w:sz w:val="24"/>
          <w:szCs w:val="24"/>
        </w:rPr>
        <w:t>Totes les persones participants correctament inscrites tindran un obsequi que es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lliurarà en el moment de la seva inscripció.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1E7B28BF" w14:textId="77777777" w:rsidR="006926EC" w:rsidRDefault="006926E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10F66638" w14:textId="77777777" w:rsidR="006926EC" w:rsidRDefault="006926E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Les persones guanyadores, a més hauran de signar un full de “HE REBUT” on s’hi farà constar, a més a més, el seu DNI.</w:t>
      </w:r>
    </w:p>
    <w:p w14:paraId="2A4A32CE" w14:textId="77777777" w:rsidR="006926EC" w:rsidRDefault="006926E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F3EA847" w14:textId="0CC8C708" w:rsidR="00265B22" w:rsidRDefault="00265B22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L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es persones premiades també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hauran de donar la seva adreça de correu electrònic i enviar la recepta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en format digital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 </w:t>
      </w:r>
      <w:hyperlink r:id="rId6" w:history="1">
        <w:r w:rsidRPr="00066B20">
          <w:rPr>
            <w:rStyle w:val="Hipervnculo"/>
            <w:rFonts w:ascii="Arial" w:hAnsi="Arial" w:cs="Arial"/>
            <w:kern w:val="0"/>
            <w:sz w:val="24"/>
            <w:szCs w:val="24"/>
          </w:rPr>
          <w:t>ajuntament@vilobidonyar.cat</w:t>
        </w:r>
      </w:hyperlink>
      <w:r>
        <w:rPr>
          <w:rFonts w:ascii="Arial" w:hAnsi="Arial" w:cs="Arial"/>
          <w:color w:val="000000"/>
          <w:kern w:val="0"/>
          <w:sz w:val="24"/>
          <w:szCs w:val="24"/>
        </w:rPr>
        <w:t xml:space="preserve"> .</w:t>
      </w:r>
    </w:p>
    <w:p w14:paraId="1A8FC676" w14:textId="77777777" w:rsidR="00265B22" w:rsidRDefault="00265B22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39B9B450" w14:textId="7CE2D9C4" w:rsidR="0091329D" w:rsidRDefault="00380AB3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El nombre i la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descripció del</w:t>
      </w:r>
      <w:r w:rsidR="00C21E1D">
        <w:rPr>
          <w:rFonts w:ascii="Arial" w:hAnsi="Arial" w:cs="Arial"/>
          <w:color w:val="000000"/>
          <w:kern w:val="0"/>
          <w:sz w:val="24"/>
          <w:szCs w:val="24"/>
        </w:rPr>
        <w:t>s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premi</w:t>
      </w:r>
      <w:r w:rsidR="00C21E1D">
        <w:rPr>
          <w:rFonts w:ascii="Arial" w:hAnsi="Arial" w:cs="Arial"/>
          <w:color w:val="000000"/>
          <w:kern w:val="0"/>
          <w:sz w:val="24"/>
          <w:szCs w:val="24"/>
        </w:rPr>
        <w:t>s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>s’especificar</w:t>
      </w:r>
      <w:r>
        <w:rPr>
          <w:rFonts w:ascii="Arial" w:hAnsi="Arial" w:cs="Arial"/>
          <w:color w:val="000000"/>
          <w:kern w:val="0"/>
          <w:sz w:val="24"/>
          <w:szCs w:val="24"/>
        </w:rPr>
        <w:t>an</w:t>
      </w:r>
      <w:r w:rsidR="0043359C" w:rsidRPr="00897D28">
        <w:rPr>
          <w:rFonts w:ascii="Arial" w:hAnsi="Arial" w:cs="Arial"/>
          <w:color w:val="000000"/>
          <w:kern w:val="0"/>
          <w:sz w:val="24"/>
          <w:szCs w:val="24"/>
        </w:rPr>
        <w:t xml:space="preserve"> a cada EDICIÓ.</w:t>
      </w:r>
    </w:p>
    <w:p w14:paraId="5C40FADD" w14:textId="77777777" w:rsidR="0091329D" w:rsidRDefault="0091329D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2CB8B91E" w14:textId="09DFF064" w:rsidR="00907C19" w:rsidRPr="00897D28" w:rsidRDefault="0043359C" w:rsidP="00BC6F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bookmarkStart w:id="1" w:name="_Hlk175036660"/>
      <w:r w:rsidRPr="00897D28">
        <w:rPr>
          <w:rFonts w:ascii="Arial" w:hAnsi="Arial" w:cs="Arial"/>
          <w:color w:val="000000"/>
          <w:kern w:val="0"/>
          <w:sz w:val="24"/>
          <w:szCs w:val="24"/>
        </w:rPr>
        <w:t>Les racions que sobrin, després que el jurat faci el tast, es tallaran en porcions</w:t>
      </w:r>
      <w:r w:rsidR="00EB300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897D28">
        <w:rPr>
          <w:rFonts w:ascii="Arial" w:hAnsi="Arial" w:cs="Arial"/>
          <w:color w:val="000000"/>
          <w:kern w:val="0"/>
          <w:sz w:val="24"/>
          <w:szCs w:val="24"/>
        </w:rPr>
        <w:t>perquè el públic assistent el pugui degustar</w:t>
      </w:r>
      <w:r w:rsidR="00897D28">
        <w:rPr>
          <w:rFonts w:ascii="Arial" w:hAnsi="Arial" w:cs="Arial"/>
          <w:color w:val="000000"/>
          <w:kern w:val="0"/>
          <w:sz w:val="24"/>
          <w:szCs w:val="24"/>
        </w:rPr>
        <w:t xml:space="preserve"> lliurament</w:t>
      </w:r>
      <w:r w:rsidR="0091329D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91329D">
        <w:rPr>
          <w:rFonts w:ascii="Arial" w:hAnsi="Arial" w:cs="Arial"/>
          <w:color w:val="000000"/>
          <w:kern w:val="0"/>
          <w:sz w:val="24"/>
          <w:szCs w:val="24"/>
          <w14:ligatures w14:val="none"/>
        </w:rPr>
        <w:t>i voluntària.</w:t>
      </w:r>
      <w:r w:rsidR="00F9330F">
        <w:rPr>
          <w:rFonts w:ascii="Arial" w:hAnsi="Arial" w:cs="Arial"/>
          <w:color w:val="000000"/>
          <w:kern w:val="0"/>
          <w:sz w:val="24"/>
          <w:szCs w:val="24"/>
          <w14:ligatures w14:val="none"/>
        </w:rPr>
        <w:t xml:space="preserve"> L’Ajuntament de Vilobí d’Onyar i l’Associació Fira de la Llet queden deslliurats de la responsabilitat civil d’aquesta acció lliure i voluntària.</w:t>
      </w:r>
      <w:bookmarkEnd w:id="1"/>
    </w:p>
    <w:sectPr w:rsidR="00907C19" w:rsidRPr="00897D28" w:rsidSect="00BC6F01">
      <w:headerReference w:type="default" r:id="rId7"/>
      <w:foot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DF29" w14:textId="77777777" w:rsidR="00C04910" w:rsidRDefault="00C04910" w:rsidP="00EB3000">
      <w:pPr>
        <w:spacing w:after="0" w:line="240" w:lineRule="auto"/>
      </w:pPr>
      <w:r>
        <w:separator/>
      </w:r>
    </w:p>
  </w:endnote>
  <w:endnote w:type="continuationSeparator" w:id="0">
    <w:p w14:paraId="332F410C" w14:textId="77777777" w:rsidR="00C04910" w:rsidRDefault="00C04910" w:rsidP="00EB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203512"/>
      <w:docPartObj>
        <w:docPartGallery w:val="Page Numbers (Bottom of Page)"/>
        <w:docPartUnique/>
      </w:docPartObj>
    </w:sdtPr>
    <w:sdtContent>
      <w:p w14:paraId="022CD961" w14:textId="389C9CEE" w:rsidR="009439FC" w:rsidRDefault="009439FC">
        <w:pPr>
          <w:pStyle w:val="Piedepgina"/>
          <w:jc w:val="center"/>
        </w:pPr>
        <w:r w:rsidRPr="009439FC">
          <w:rPr>
            <w:rFonts w:ascii="Arial" w:hAnsi="Arial" w:cs="Arial"/>
          </w:rPr>
          <w:fldChar w:fldCharType="begin"/>
        </w:r>
        <w:r w:rsidRPr="009439FC">
          <w:rPr>
            <w:rFonts w:ascii="Arial" w:hAnsi="Arial" w:cs="Arial"/>
          </w:rPr>
          <w:instrText>PAGE   \* MERGEFORMAT</w:instrText>
        </w:r>
        <w:r w:rsidRPr="009439FC">
          <w:rPr>
            <w:rFonts w:ascii="Arial" w:hAnsi="Arial" w:cs="Arial"/>
          </w:rPr>
          <w:fldChar w:fldCharType="separate"/>
        </w:r>
        <w:r w:rsidRPr="009439FC">
          <w:rPr>
            <w:rFonts w:ascii="Arial" w:hAnsi="Arial" w:cs="Arial"/>
            <w:lang w:val="es-ES"/>
          </w:rPr>
          <w:t>2</w:t>
        </w:r>
        <w:r w:rsidRPr="009439FC">
          <w:rPr>
            <w:rFonts w:ascii="Arial" w:hAnsi="Arial" w:cs="Arial"/>
          </w:rPr>
          <w:fldChar w:fldCharType="end"/>
        </w:r>
      </w:p>
    </w:sdtContent>
  </w:sdt>
  <w:p w14:paraId="0836C853" w14:textId="77777777" w:rsidR="00EB3000" w:rsidRDefault="00EB3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E178" w14:textId="77777777" w:rsidR="00C04910" w:rsidRDefault="00C04910" w:rsidP="00EB3000">
      <w:pPr>
        <w:spacing w:after="0" w:line="240" w:lineRule="auto"/>
      </w:pPr>
      <w:r>
        <w:separator/>
      </w:r>
    </w:p>
  </w:footnote>
  <w:footnote w:type="continuationSeparator" w:id="0">
    <w:p w14:paraId="0908DE63" w14:textId="77777777" w:rsidR="00C04910" w:rsidRDefault="00C04910" w:rsidP="00EB3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D3F4E" w14:textId="464C4F96" w:rsidR="009439FC" w:rsidRDefault="009439FC">
    <w:pPr>
      <w:pStyle w:val="Encabezado"/>
    </w:pPr>
    <w:r w:rsidRPr="00992F0C">
      <w:rPr>
        <w:b/>
        <w:noProof/>
        <w:sz w:val="32"/>
        <w:szCs w:val="32"/>
        <w:lang w:eastAsia="es-ES"/>
      </w:rPr>
      <w:drawing>
        <wp:inline distT="0" distB="0" distL="0" distR="0" wp14:anchorId="7895F87E" wp14:editId="66245D18">
          <wp:extent cx="697230" cy="697230"/>
          <wp:effectExtent l="0" t="0" r="7620" b="7620"/>
          <wp:docPr id="214159209" name="Imagen 214159209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397402" name="Imagen 997397402" descr="Imagen que contiene Text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558" cy="697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6F"/>
    <w:rsid w:val="000135AC"/>
    <w:rsid w:val="0003120C"/>
    <w:rsid w:val="00097040"/>
    <w:rsid w:val="0020241E"/>
    <w:rsid w:val="00265B22"/>
    <w:rsid w:val="00295B34"/>
    <w:rsid w:val="002B3606"/>
    <w:rsid w:val="002E66A1"/>
    <w:rsid w:val="00380AB3"/>
    <w:rsid w:val="004323C7"/>
    <w:rsid w:val="0043359C"/>
    <w:rsid w:val="004C4D82"/>
    <w:rsid w:val="004C55FE"/>
    <w:rsid w:val="005423C7"/>
    <w:rsid w:val="00545377"/>
    <w:rsid w:val="006926EC"/>
    <w:rsid w:val="0088404D"/>
    <w:rsid w:val="00897D28"/>
    <w:rsid w:val="008B38B4"/>
    <w:rsid w:val="00907C19"/>
    <w:rsid w:val="0091329D"/>
    <w:rsid w:val="00914D7F"/>
    <w:rsid w:val="0094082E"/>
    <w:rsid w:val="009439FC"/>
    <w:rsid w:val="009B118E"/>
    <w:rsid w:val="00A05331"/>
    <w:rsid w:val="00A2086F"/>
    <w:rsid w:val="00A560D5"/>
    <w:rsid w:val="00A75275"/>
    <w:rsid w:val="00B32B59"/>
    <w:rsid w:val="00BA5001"/>
    <w:rsid w:val="00BC6F01"/>
    <w:rsid w:val="00BE3C8D"/>
    <w:rsid w:val="00C04910"/>
    <w:rsid w:val="00C21E1D"/>
    <w:rsid w:val="00C75827"/>
    <w:rsid w:val="00CC6DF3"/>
    <w:rsid w:val="00CF6D7D"/>
    <w:rsid w:val="00D30A1C"/>
    <w:rsid w:val="00E21CB5"/>
    <w:rsid w:val="00E2309D"/>
    <w:rsid w:val="00EB3000"/>
    <w:rsid w:val="00F016D2"/>
    <w:rsid w:val="00F9330F"/>
    <w:rsid w:val="00FC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32340"/>
  <w15:chartTrackingRefBased/>
  <w15:docId w15:val="{A3CF2A41-C542-452A-8BCC-9B64C4DC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9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B3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000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B3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000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265B2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5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1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untament@vilobidonyar.c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1380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Vilobi9</dc:creator>
  <cp:keywords/>
  <dc:description/>
  <cp:lastModifiedBy>Vilobi9</cp:lastModifiedBy>
  <cp:revision>19</cp:revision>
  <dcterms:created xsi:type="dcterms:W3CDTF">2023-09-12T09:13:00Z</dcterms:created>
  <dcterms:modified xsi:type="dcterms:W3CDTF">2026-10-05T06:29:00Z</dcterms:modified>
</cp:coreProperties>
</file>