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0BC83" w14:textId="3DE4DAE1" w:rsidR="0047351F" w:rsidRPr="0047351F" w:rsidRDefault="00B778C1" w:rsidP="0047351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7351F">
        <w:rPr>
          <w:rFonts w:ascii="Arial" w:hAnsi="Arial" w:cs="Arial"/>
          <w:b/>
          <w:sz w:val="32"/>
          <w:szCs w:val="32"/>
        </w:rPr>
        <w:t xml:space="preserve">Bases </w:t>
      </w:r>
      <w:r w:rsidR="00302259" w:rsidRPr="0047351F">
        <w:rPr>
          <w:rFonts w:ascii="Arial" w:hAnsi="Arial" w:cs="Arial"/>
          <w:b/>
          <w:sz w:val="32"/>
          <w:szCs w:val="32"/>
        </w:rPr>
        <w:t xml:space="preserve">del </w:t>
      </w:r>
      <w:r w:rsidRPr="0047351F">
        <w:rPr>
          <w:rFonts w:ascii="Arial" w:hAnsi="Arial" w:cs="Arial"/>
          <w:b/>
          <w:sz w:val="32"/>
          <w:szCs w:val="32"/>
        </w:rPr>
        <w:t xml:space="preserve">Concurs de </w:t>
      </w:r>
      <w:r w:rsidR="00E2199A" w:rsidRPr="0047351F">
        <w:rPr>
          <w:rFonts w:ascii="Arial" w:hAnsi="Arial" w:cs="Arial"/>
          <w:b/>
          <w:sz w:val="32"/>
          <w:szCs w:val="32"/>
        </w:rPr>
        <w:t>Munyir a Mà</w:t>
      </w:r>
    </w:p>
    <w:p w14:paraId="71C0D8FB" w14:textId="064C11B1" w:rsidR="00395AA4" w:rsidRPr="0047351F" w:rsidRDefault="00DB1446" w:rsidP="0047351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7351F">
        <w:rPr>
          <w:rFonts w:ascii="Arial" w:hAnsi="Arial" w:cs="Arial"/>
          <w:b/>
          <w:sz w:val="32"/>
          <w:szCs w:val="32"/>
        </w:rPr>
        <w:t>Fira de la Llet 20</w:t>
      </w:r>
      <w:r w:rsidR="00EC1C36" w:rsidRPr="0047351F">
        <w:rPr>
          <w:rFonts w:ascii="Arial" w:hAnsi="Arial" w:cs="Arial"/>
          <w:b/>
          <w:sz w:val="32"/>
          <w:szCs w:val="32"/>
        </w:rPr>
        <w:t>2</w:t>
      </w:r>
      <w:r w:rsidR="00294FEE">
        <w:rPr>
          <w:rFonts w:ascii="Arial" w:hAnsi="Arial" w:cs="Arial"/>
          <w:b/>
          <w:sz w:val="32"/>
          <w:szCs w:val="32"/>
        </w:rPr>
        <w:t>6</w:t>
      </w:r>
    </w:p>
    <w:p w14:paraId="0E51144E" w14:textId="77777777" w:rsidR="00CC563F" w:rsidRPr="0047351F" w:rsidRDefault="00CC563F" w:rsidP="0047351F">
      <w:pPr>
        <w:spacing w:after="0"/>
        <w:jc w:val="both"/>
        <w:rPr>
          <w:rFonts w:ascii="Arial" w:hAnsi="Arial" w:cs="Arial"/>
        </w:rPr>
      </w:pPr>
    </w:p>
    <w:p w14:paraId="152CBF00" w14:textId="630DF4B6" w:rsidR="007F48DB" w:rsidRPr="0047351F" w:rsidRDefault="007F48DB" w:rsidP="0047351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hAnsi="Arial" w:cs="Arial"/>
          <w:b/>
          <w:sz w:val="24"/>
          <w:szCs w:val="24"/>
        </w:rPr>
        <w:t>Categori</w:t>
      </w:r>
      <w:r w:rsidR="00E2199A" w:rsidRPr="0047351F">
        <w:rPr>
          <w:rFonts w:ascii="Arial" w:hAnsi="Arial" w:cs="Arial"/>
          <w:b/>
          <w:sz w:val="24"/>
          <w:szCs w:val="24"/>
        </w:rPr>
        <w:t>a única</w:t>
      </w:r>
      <w:r w:rsidRPr="0047351F">
        <w:rPr>
          <w:rFonts w:ascii="Arial" w:hAnsi="Arial" w:cs="Arial"/>
          <w:b/>
          <w:sz w:val="24"/>
          <w:szCs w:val="24"/>
        </w:rPr>
        <w:t>:</w:t>
      </w:r>
    </w:p>
    <w:p w14:paraId="70A8126D" w14:textId="58A0BE30" w:rsidR="00996E9B" w:rsidRDefault="00996E9B" w:rsidP="0047351F">
      <w:pPr>
        <w:spacing w:after="0"/>
        <w:jc w:val="both"/>
        <w:rPr>
          <w:rFonts w:ascii="Arial" w:hAnsi="Arial" w:cs="Arial"/>
          <w:sz w:val="24"/>
          <w:szCs w:val="24"/>
        </w:rPr>
      </w:pPr>
      <w:r w:rsidRPr="000B73AF">
        <w:rPr>
          <w:rFonts w:ascii="Arial" w:hAnsi="Arial" w:cs="Arial"/>
          <w:sz w:val="24"/>
          <w:szCs w:val="24"/>
        </w:rPr>
        <w:t xml:space="preserve">Joves/adults </w:t>
      </w:r>
      <w:r w:rsidR="00E2199A" w:rsidRPr="000B73AF">
        <w:rPr>
          <w:rFonts w:ascii="Arial" w:hAnsi="Arial" w:cs="Arial"/>
          <w:sz w:val="24"/>
          <w:szCs w:val="24"/>
        </w:rPr>
        <w:t>a partir de 14 anys</w:t>
      </w:r>
      <w:r w:rsidR="001104D6" w:rsidRPr="000B73AF">
        <w:rPr>
          <w:rFonts w:ascii="Arial" w:hAnsi="Arial" w:cs="Arial"/>
          <w:sz w:val="24"/>
          <w:szCs w:val="24"/>
        </w:rPr>
        <w:t>.</w:t>
      </w:r>
    </w:p>
    <w:p w14:paraId="7FF78B3B" w14:textId="77777777" w:rsidR="009B3F99" w:rsidRDefault="009B3F99" w:rsidP="009B3F99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926EB84" w14:textId="01DD89F5" w:rsidR="009B3F99" w:rsidRPr="0047351F" w:rsidRDefault="009B3F99" w:rsidP="009B3F9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Data i Lloc</w:t>
      </w:r>
      <w:r w:rsidRPr="0047351F">
        <w:rPr>
          <w:rFonts w:ascii="Arial" w:hAnsi="Arial" w:cs="Arial"/>
          <w:b/>
          <w:sz w:val="24"/>
          <w:szCs w:val="24"/>
        </w:rPr>
        <w:t>:</w:t>
      </w:r>
    </w:p>
    <w:p w14:paraId="25260909" w14:textId="145D4F83" w:rsidR="009B3F99" w:rsidRDefault="009B3F99" w:rsidP="009B3F9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0B73AF">
        <w:rPr>
          <w:rFonts w:ascii="Arial" w:hAnsi="Arial" w:cs="Arial"/>
          <w:sz w:val="24"/>
          <w:szCs w:val="24"/>
        </w:rPr>
        <w:t xml:space="preserve">issabte </w:t>
      </w:r>
      <w:r w:rsidR="00477D06">
        <w:rPr>
          <w:rFonts w:ascii="Arial" w:hAnsi="Arial" w:cs="Arial"/>
          <w:sz w:val="24"/>
          <w:szCs w:val="24"/>
        </w:rPr>
        <w:t>1</w:t>
      </w:r>
      <w:r w:rsidR="00294FEE">
        <w:rPr>
          <w:rFonts w:ascii="Arial" w:hAnsi="Arial" w:cs="Arial"/>
          <w:sz w:val="24"/>
          <w:szCs w:val="24"/>
        </w:rPr>
        <w:t>7</w:t>
      </w:r>
      <w:r w:rsidRPr="000B73AF">
        <w:rPr>
          <w:rFonts w:ascii="Arial" w:hAnsi="Arial" w:cs="Arial"/>
          <w:sz w:val="24"/>
          <w:szCs w:val="24"/>
        </w:rPr>
        <w:t xml:space="preserve"> d’octubre </w:t>
      </w:r>
      <w:r>
        <w:rPr>
          <w:rFonts w:ascii="Arial" w:hAnsi="Arial" w:cs="Arial"/>
          <w:sz w:val="24"/>
          <w:szCs w:val="24"/>
        </w:rPr>
        <w:t>a les</w:t>
      </w:r>
      <w:r w:rsidRPr="000B73AF">
        <w:rPr>
          <w:rFonts w:ascii="Arial" w:hAnsi="Arial" w:cs="Arial"/>
          <w:sz w:val="24"/>
          <w:szCs w:val="24"/>
        </w:rPr>
        <w:t xml:space="preserve"> 16:30h a</w:t>
      </w:r>
      <w:r>
        <w:rPr>
          <w:rFonts w:ascii="Arial" w:hAnsi="Arial" w:cs="Arial"/>
          <w:sz w:val="24"/>
          <w:szCs w:val="24"/>
        </w:rPr>
        <w:t xml:space="preserve">l </w:t>
      </w:r>
      <w:r w:rsidRPr="000B73AF">
        <w:rPr>
          <w:rFonts w:ascii="Arial" w:hAnsi="Arial" w:cs="Arial"/>
          <w:sz w:val="24"/>
          <w:szCs w:val="24"/>
        </w:rPr>
        <w:t>Bestiòrum.</w:t>
      </w:r>
    </w:p>
    <w:p w14:paraId="4DF7B44D" w14:textId="37AFA53F" w:rsidR="009B3F99" w:rsidRDefault="009B3F99" w:rsidP="009B3F9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Inscripcions al mateix lloc, de 16:15h a 16:30h.</w:t>
      </w:r>
    </w:p>
    <w:p w14:paraId="252BA075" w14:textId="77777777" w:rsidR="009B3F99" w:rsidRDefault="009B3F99" w:rsidP="0047351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691EE91" w14:textId="77777777" w:rsidR="007F48DB" w:rsidRPr="0047351F" w:rsidRDefault="00996E9B" w:rsidP="0047351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hAnsi="Arial" w:cs="Arial"/>
          <w:b/>
          <w:sz w:val="24"/>
          <w:szCs w:val="24"/>
        </w:rPr>
        <w:t>Qui s’hi</w:t>
      </w:r>
      <w:r w:rsidR="007F48DB" w:rsidRPr="0047351F">
        <w:rPr>
          <w:rFonts w:ascii="Arial" w:hAnsi="Arial" w:cs="Arial"/>
          <w:b/>
          <w:sz w:val="24"/>
          <w:szCs w:val="24"/>
        </w:rPr>
        <w:t xml:space="preserve"> pot presentar?</w:t>
      </w:r>
    </w:p>
    <w:p w14:paraId="677A111B" w14:textId="29AD2D60" w:rsidR="007F48DB" w:rsidRDefault="007F48DB" w:rsidP="0047351F">
      <w:pPr>
        <w:spacing w:after="0"/>
        <w:jc w:val="both"/>
        <w:rPr>
          <w:rFonts w:ascii="Arial" w:hAnsi="Arial" w:cs="Arial"/>
          <w:sz w:val="24"/>
          <w:szCs w:val="24"/>
        </w:rPr>
      </w:pPr>
      <w:r w:rsidRPr="0047351F">
        <w:rPr>
          <w:rFonts w:ascii="Arial" w:hAnsi="Arial" w:cs="Arial"/>
          <w:sz w:val="24"/>
          <w:szCs w:val="24"/>
        </w:rPr>
        <w:t>Qualsevol persona</w:t>
      </w:r>
      <w:r w:rsidR="00996E9B" w:rsidRPr="0047351F">
        <w:rPr>
          <w:rFonts w:ascii="Arial" w:hAnsi="Arial" w:cs="Arial"/>
          <w:sz w:val="24"/>
          <w:szCs w:val="24"/>
        </w:rPr>
        <w:t xml:space="preserve"> major de </w:t>
      </w:r>
      <w:r w:rsidR="00E2199A" w:rsidRPr="0047351F">
        <w:rPr>
          <w:rFonts w:ascii="Arial" w:hAnsi="Arial" w:cs="Arial"/>
          <w:sz w:val="24"/>
          <w:szCs w:val="24"/>
        </w:rPr>
        <w:t>14</w:t>
      </w:r>
      <w:r w:rsidR="00996E9B" w:rsidRPr="0047351F">
        <w:rPr>
          <w:rFonts w:ascii="Arial" w:hAnsi="Arial" w:cs="Arial"/>
          <w:sz w:val="24"/>
          <w:szCs w:val="24"/>
        </w:rPr>
        <w:t xml:space="preserve"> anys</w:t>
      </w:r>
      <w:r w:rsidR="001104D6" w:rsidRPr="0047351F">
        <w:rPr>
          <w:rFonts w:ascii="Arial" w:hAnsi="Arial" w:cs="Arial"/>
          <w:sz w:val="24"/>
          <w:szCs w:val="24"/>
        </w:rPr>
        <w:t>.</w:t>
      </w:r>
    </w:p>
    <w:p w14:paraId="47BE9847" w14:textId="77777777" w:rsidR="00017DDA" w:rsidRDefault="00017DDA" w:rsidP="0047351F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Hlk146008563"/>
    </w:p>
    <w:p w14:paraId="49D93854" w14:textId="7CBBB292" w:rsidR="0047351F" w:rsidRPr="0047351F" w:rsidRDefault="0047351F" w:rsidP="0047351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participació al concurs implica el ple coneixement i la plena acceptació de les bases i dels drets d’imatge, així com el resultat final del concurs.</w:t>
      </w:r>
    </w:p>
    <w:bookmarkEnd w:id="0"/>
    <w:p w14:paraId="645D7F66" w14:textId="77777777" w:rsidR="00017DDA" w:rsidRDefault="00017DDA" w:rsidP="00017D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33A970" w14:textId="75E4C4C4" w:rsidR="00017DDA" w:rsidRPr="00C62A87" w:rsidRDefault="00017DDA" w:rsidP="00017D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 a poder-hi participar caldrà </w:t>
      </w:r>
      <w:r w:rsidRPr="00897D28">
        <w:rPr>
          <w:rFonts w:ascii="Arial" w:hAnsi="Arial" w:cs="Arial"/>
          <w:color w:val="000000"/>
          <w:sz w:val="24"/>
          <w:szCs w:val="24"/>
        </w:rPr>
        <w:t>omplir i signar el document d’autorització d’ús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sz w:val="24"/>
          <w:szCs w:val="24"/>
        </w:rPr>
        <w:t>de la imatge personal</w:t>
      </w:r>
      <w:r>
        <w:rPr>
          <w:rFonts w:ascii="Arial" w:hAnsi="Arial" w:cs="Arial"/>
          <w:color w:val="000000"/>
          <w:sz w:val="24"/>
          <w:szCs w:val="24"/>
        </w:rPr>
        <w:t>. Les persones participants menors d’edat s’hauran d’inscriure amb l’apartat d’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autorització </w:t>
      </w:r>
      <w:r>
        <w:rPr>
          <w:rFonts w:ascii="Arial" w:hAnsi="Arial" w:cs="Arial"/>
          <w:color w:val="000000"/>
          <w:sz w:val="24"/>
          <w:szCs w:val="24"/>
        </w:rPr>
        <w:t>signat per un/a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tutor/</w:t>
      </w:r>
      <w:r>
        <w:rPr>
          <w:rFonts w:ascii="Arial" w:hAnsi="Arial" w:cs="Arial"/>
          <w:color w:val="000000"/>
          <w:sz w:val="24"/>
          <w:szCs w:val="24"/>
        </w:rPr>
        <w:t>a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legal, conforme permet la</w:t>
      </w:r>
      <w:r>
        <w:rPr>
          <w:rFonts w:ascii="Arial" w:hAnsi="Arial" w:cs="Arial"/>
          <w:color w:val="000000"/>
          <w:sz w:val="24"/>
          <w:szCs w:val="24"/>
        </w:rPr>
        <w:t xml:space="preserve"> seva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participació al concurs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17F80090" w14:textId="77777777" w:rsidR="00017DDA" w:rsidRDefault="00017DDA" w:rsidP="00017DD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03A43BF" w14:textId="77777777" w:rsidR="00017DDA" w:rsidRPr="00623B6C" w:rsidRDefault="00017DDA" w:rsidP="00017DDA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Participació de les persones menors de 16 anys.</w:t>
      </w:r>
    </w:p>
    <w:p w14:paraId="7645A909" w14:textId="77777777" w:rsidR="00017DDA" w:rsidRDefault="00017DDA" w:rsidP="00017DDA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Per poder-hi participar l</w:t>
      </w:r>
      <w:r w:rsidRPr="00897D28">
        <w:rPr>
          <w:rFonts w:ascii="Arial" w:hAnsi="Arial" w:cs="Arial"/>
          <w:color w:val="000000"/>
          <w:sz w:val="24"/>
          <w:szCs w:val="24"/>
        </w:rPr>
        <w:t>es persones menors de 16 anys, hauran de presentar</w:t>
      </w:r>
      <w:r>
        <w:rPr>
          <w:rFonts w:ascii="Arial" w:hAnsi="Arial" w:cs="Arial"/>
          <w:color w:val="000000"/>
          <w:sz w:val="24"/>
          <w:szCs w:val="24"/>
        </w:rPr>
        <w:t>, a més de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l’autorització de</w:t>
      </w:r>
      <w:r>
        <w:rPr>
          <w:rFonts w:ascii="Arial" w:hAnsi="Arial" w:cs="Arial"/>
          <w:color w:val="000000"/>
          <w:sz w:val="24"/>
          <w:szCs w:val="24"/>
        </w:rPr>
        <w:t>ls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drets d’imat</w:t>
      </w:r>
      <w:r>
        <w:rPr>
          <w:rFonts w:ascii="Arial" w:hAnsi="Arial" w:cs="Arial"/>
          <w:color w:val="000000"/>
          <w:sz w:val="24"/>
          <w:szCs w:val="24"/>
        </w:rPr>
        <w:t xml:space="preserve">ge, el full d’inscripció al </w:t>
      </w:r>
      <w:r w:rsidRPr="00897D28">
        <w:rPr>
          <w:rFonts w:ascii="Arial" w:hAnsi="Arial" w:cs="Arial"/>
          <w:color w:val="000000"/>
          <w:sz w:val="24"/>
          <w:szCs w:val="24"/>
        </w:rPr>
        <w:t>concurs amb l</w:t>
      </w:r>
      <w:r>
        <w:rPr>
          <w:rFonts w:ascii="Arial" w:hAnsi="Arial" w:cs="Arial"/>
          <w:color w:val="000000"/>
          <w:sz w:val="24"/>
          <w:szCs w:val="24"/>
        </w:rPr>
        <w:t>a signatura d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’autorització </w:t>
      </w:r>
      <w:r>
        <w:rPr>
          <w:rFonts w:ascii="Arial" w:hAnsi="Arial" w:cs="Arial"/>
          <w:color w:val="000000"/>
          <w:sz w:val="24"/>
          <w:szCs w:val="24"/>
        </w:rPr>
        <w:t>d’un/a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tuto</w:t>
      </w:r>
      <w:r>
        <w:rPr>
          <w:rFonts w:ascii="Arial" w:hAnsi="Arial" w:cs="Arial"/>
          <w:color w:val="000000"/>
          <w:sz w:val="24"/>
          <w:szCs w:val="24"/>
        </w:rPr>
        <w:t>r/a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legal, conforme permet la participació del/de la menor al concurs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0EF303E" w14:textId="77777777" w:rsidR="007F48DB" w:rsidRPr="0047351F" w:rsidRDefault="007F48DB" w:rsidP="0047351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31AA8E6" w14:textId="77777777" w:rsidR="007F48DB" w:rsidRPr="0047351F" w:rsidRDefault="00996E9B" w:rsidP="0047351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hAnsi="Arial" w:cs="Arial"/>
          <w:b/>
          <w:sz w:val="24"/>
          <w:szCs w:val="24"/>
        </w:rPr>
        <w:t>Funcionament del concurs:</w:t>
      </w:r>
    </w:p>
    <w:p w14:paraId="55EFB7FA" w14:textId="66589D36" w:rsidR="00996E9B" w:rsidRPr="0047351F" w:rsidRDefault="00E2199A" w:rsidP="0047351F">
      <w:pPr>
        <w:spacing w:after="0"/>
        <w:jc w:val="both"/>
        <w:rPr>
          <w:rFonts w:ascii="Arial" w:hAnsi="Arial" w:cs="Arial"/>
          <w:sz w:val="24"/>
          <w:szCs w:val="24"/>
        </w:rPr>
      </w:pPr>
      <w:r w:rsidRPr="0047351F">
        <w:rPr>
          <w:rFonts w:ascii="Arial" w:hAnsi="Arial" w:cs="Arial"/>
          <w:sz w:val="24"/>
          <w:szCs w:val="24"/>
        </w:rPr>
        <w:t>C</w:t>
      </w:r>
      <w:r w:rsidR="00D43F8A" w:rsidRPr="0047351F">
        <w:rPr>
          <w:rFonts w:ascii="Arial" w:hAnsi="Arial" w:cs="Arial"/>
          <w:sz w:val="24"/>
          <w:szCs w:val="24"/>
        </w:rPr>
        <w:t xml:space="preserve">aldrà </w:t>
      </w:r>
      <w:r w:rsidRPr="0047351F">
        <w:rPr>
          <w:rFonts w:ascii="Arial" w:hAnsi="Arial" w:cs="Arial"/>
          <w:sz w:val="24"/>
          <w:szCs w:val="24"/>
        </w:rPr>
        <w:t>munyir la vaca amb la tècnica de munyir a mà durant un minut amb l’objectiu d’aconseguir la major quantitat de llet possible.</w:t>
      </w:r>
    </w:p>
    <w:p w14:paraId="198AF36E" w14:textId="77777777" w:rsidR="00E2199A" w:rsidRPr="0047351F" w:rsidRDefault="00E2199A" w:rsidP="0047351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871D519" w14:textId="54A254C3" w:rsidR="00DB1446" w:rsidRPr="0047351F" w:rsidRDefault="00E2199A" w:rsidP="0047351F">
      <w:pPr>
        <w:spacing w:after="0"/>
        <w:jc w:val="both"/>
        <w:rPr>
          <w:rFonts w:ascii="Arial" w:hAnsi="Arial" w:cs="Arial"/>
          <w:sz w:val="24"/>
          <w:szCs w:val="24"/>
        </w:rPr>
      </w:pPr>
      <w:r w:rsidRPr="0047351F">
        <w:rPr>
          <w:rFonts w:ascii="Arial" w:hAnsi="Arial" w:cs="Arial"/>
          <w:sz w:val="24"/>
          <w:szCs w:val="24"/>
        </w:rPr>
        <w:t>Per tal de garantir el benestar de la vaca que es munyirà</w:t>
      </w:r>
      <w:r w:rsidR="001104D6" w:rsidRPr="0047351F">
        <w:rPr>
          <w:rFonts w:ascii="Arial" w:hAnsi="Arial" w:cs="Arial"/>
          <w:sz w:val="24"/>
          <w:szCs w:val="24"/>
        </w:rPr>
        <w:t>,</w:t>
      </w:r>
      <w:r w:rsidRPr="0047351F">
        <w:rPr>
          <w:rFonts w:ascii="Arial" w:hAnsi="Arial" w:cs="Arial"/>
          <w:sz w:val="24"/>
          <w:szCs w:val="24"/>
        </w:rPr>
        <w:t xml:space="preserve"> el número màxim de participants </w:t>
      </w:r>
      <w:r w:rsidR="00771D4F">
        <w:rPr>
          <w:rFonts w:ascii="Arial" w:hAnsi="Arial" w:cs="Arial"/>
          <w:sz w:val="24"/>
          <w:szCs w:val="24"/>
        </w:rPr>
        <w:t>és</w:t>
      </w:r>
      <w:r w:rsidRPr="0047351F">
        <w:rPr>
          <w:rFonts w:ascii="Arial" w:hAnsi="Arial" w:cs="Arial"/>
          <w:sz w:val="24"/>
          <w:szCs w:val="24"/>
        </w:rPr>
        <w:t xml:space="preserve"> de 20 persones.</w:t>
      </w:r>
      <w:r w:rsidR="00810AA6" w:rsidRPr="0047351F">
        <w:rPr>
          <w:rFonts w:ascii="Arial" w:hAnsi="Arial" w:cs="Arial"/>
          <w:sz w:val="24"/>
          <w:szCs w:val="24"/>
        </w:rPr>
        <w:t xml:space="preserve"> Tot i això el concurs es pot interrompre en qualsevol moment, indiferentment del nombre de persones que </w:t>
      </w:r>
      <w:r w:rsidR="0047351F" w:rsidRPr="0047351F">
        <w:rPr>
          <w:rFonts w:ascii="Arial" w:hAnsi="Arial" w:cs="Arial"/>
          <w:sz w:val="24"/>
          <w:szCs w:val="24"/>
        </w:rPr>
        <w:t xml:space="preserve">hi </w:t>
      </w:r>
      <w:r w:rsidR="00810AA6" w:rsidRPr="0047351F">
        <w:rPr>
          <w:rFonts w:ascii="Arial" w:hAnsi="Arial" w:cs="Arial"/>
          <w:sz w:val="24"/>
          <w:szCs w:val="24"/>
        </w:rPr>
        <w:t xml:space="preserve">hagin </w:t>
      </w:r>
      <w:r w:rsidR="0047351F" w:rsidRPr="0047351F">
        <w:rPr>
          <w:rFonts w:ascii="Arial" w:hAnsi="Arial" w:cs="Arial"/>
          <w:sz w:val="24"/>
          <w:szCs w:val="24"/>
        </w:rPr>
        <w:t>participat</w:t>
      </w:r>
      <w:r w:rsidR="00810AA6" w:rsidRPr="0047351F">
        <w:rPr>
          <w:rFonts w:ascii="Arial" w:hAnsi="Arial" w:cs="Arial"/>
          <w:sz w:val="24"/>
          <w:szCs w:val="24"/>
        </w:rPr>
        <w:t>, per preservar el benestar de la vaca.</w:t>
      </w:r>
      <w:r w:rsidR="00477D06">
        <w:rPr>
          <w:rFonts w:ascii="Arial" w:hAnsi="Arial" w:cs="Arial"/>
          <w:sz w:val="24"/>
          <w:szCs w:val="24"/>
        </w:rPr>
        <w:t xml:space="preserve"> Això no comportarà cap dret a una compensació.</w:t>
      </w:r>
    </w:p>
    <w:p w14:paraId="720913C5" w14:textId="77777777" w:rsidR="004153E9" w:rsidRPr="0047351F" w:rsidRDefault="004153E9" w:rsidP="0047351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6BEF491" w14:textId="77777777" w:rsidR="004153E9" w:rsidRPr="0047351F" w:rsidRDefault="004153E9" w:rsidP="0047351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hAnsi="Arial" w:cs="Arial"/>
          <w:b/>
          <w:sz w:val="24"/>
          <w:szCs w:val="24"/>
        </w:rPr>
        <w:t>Quins premis hi haurà?</w:t>
      </w:r>
    </w:p>
    <w:p w14:paraId="66B91F69" w14:textId="232EE1FF" w:rsidR="004153E9" w:rsidRPr="0047351F" w:rsidRDefault="001104D6" w:rsidP="0047351F">
      <w:pPr>
        <w:spacing w:after="0"/>
        <w:jc w:val="both"/>
        <w:rPr>
          <w:rFonts w:ascii="Arial" w:hAnsi="Arial" w:cs="Arial"/>
          <w:sz w:val="24"/>
          <w:szCs w:val="24"/>
        </w:rPr>
      </w:pPr>
      <w:r w:rsidRPr="0047351F">
        <w:rPr>
          <w:rFonts w:ascii="Arial" w:hAnsi="Arial" w:cs="Arial"/>
          <w:sz w:val="24"/>
          <w:szCs w:val="24"/>
        </w:rPr>
        <w:t>E</w:t>
      </w:r>
      <w:r w:rsidR="004F5B09" w:rsidRPr="0047351F">
        <w:rPr>
          <w:rFonts w:ascii="Arial" w:hAnsi="Arial" w:cs="Arial"/>
          <w:sz w:val="24"/>
          <w:szCs w:val="24"/>
        </w:rPr>
        <w:t>s donaran tres premis</w:t>
      </w:r>
      <w:r w:rsidR="007E11C2" w:rsidRPr="0047351F">
        <w:rPr>
          <w:rFonts w:ascii="Arial" w:hAnsi="Arial" w:cs="Arial"/>
          <w:sz w:val="24"/>
          <w:szCs w:val="24"/>
        </w:rPr>
        <w:t>, un per a cadascuna de les</w:t>
      </w:r>
      <w:r w:rsidR="004F5B09" w:rsidRPr="0047351F">
        <w:rPr>
          <w:rFonts w:ascii="Arial" w:hAnsi="Arial" w:cs="Arial"/>
          <w:sz w:val="24"/>
          <w:szCs w:val="24"/>
        </w:rPr>
        <w:t xml:space="preserve"> tres persones </w:t>
      </w:r>
      <w:r w:rsidRPr="0047351F">
        <w:rPr>
          <w:rFonts w:ascii="Arial" w:hAnsi="Arial" w:cs="Arial"/>
          <w:sz w:val="24"/>
          <w:szCs w:val="24"/>
        </w:rPr>
        <w:t>que més llet hagin pogut munyir</w:t>
      </w:r>
      <w:r w:rsidR="004F5B09" w:rsidRPr="0047351F">
        <w:rPr>
          <w:rFonts w:ascii="Arial" w:hAnsi="Arial" w:cs="Arial"/>
          <w:sz w:val="24"/>
          <w:szCs w:val="24"/>
        </w:rPr>
        <w:t>.</w:t>
      </w:r>
    </w:p>
    <w:p w14:paraId="66F6FCF2" w14:textId="77777777" w:rsidR="004153E9" w:rsidRPr="0047351F" w:rsidRDefault="004153E9" w:rsidP="0047351F">
      <w:pPr>
        <w:spacing w:after="0"/>
        <w:jc w:val="both"/>
        <w:rPr>
          <w:rFonts w:ascii="Arial" w:hAnsi="Arial" w:cs="Arial"/>
        </w:rPr>
      </w:pPr>
    </w:p>
    <w:p w14:paraId="3848A0B9" w14:textId="77777777" w:rsidR="00017DDA" w:rsidRDefault="00017DDA">
      <w:pPr>
        <w:rPr>
          <w:rFonts w:ascii="Arial" w:hAnsi="Arial" w:cs="Arial"/>
          <w:b/>
          <w:sz w:val="24"/>
          <w:szCs w:val="24"/>
        </w:rPr>
      </w:pPr>
      <w:bookmarkStart w:id="1" w:name="_Hlk146008594"/>
      <w:r>
        <w:rPr>
          <w:rFonts w:ascii="Arial" w:hAnsi="Arial" w:cs="Arial"/>
          <w:b/>
          <w:sz w:val="24"/>
          <w:szCs w:val="24"/>
        </w:rPr>
        <w:br w:type="page"/>
      </w:r>
    </w:p>
    <w:p w14:paraId="2E4D9ED3" w14:textId="77777777" w:rsidR="00017DDA" w:rsidRDefault="00017DDA" w:rsidP="0047351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F004E88" w14:textId="554AB6A4" w:rsidR="0047351F" w:rsidRDefault="0047351F" w:rsidP="0047351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hAnsi="Arial" w:cs="Arial"/>
          <w:b/>
          <w:sz w:val="24"/>
          <w:szCs w:val="24"/>
        </w:rPr>
        <w:t>Informació bàsica sobre autorització de drets d’imatge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C5CA547" w14:textId="77777777" w:rsidR="0047351F" w:rsidRDefault="0047351F" w:rsidP="0047351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eastAsia="Calibri" w:hAnsi="Arial" w:cs="Arial"/>
          <w:color w:val="000000"/>
          <w:sz w:val="24"/>
          <w:szCs w:val="24"/>
        </w:rPr>
        <w:t>Responsable del tractament: Associació Fira de la Llet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2CE7650F" w14:textId="4BE99DEF" w:rsidR="0047351F" w:rsidRPr="0047351F" w:rsidRDefault="0047351F" w:rsidP="0047351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eastAsia="Calibri" w:hAnsi="Arial" w:cs="Arial"/>
          <w:color w:val="000000"/>
          <w:sz w:val="24"/>
          <w:szCs w:val="24"/>
        </w:rPr>
        <w:t>Finalitat: acreditar l’autorització de dret d’imatge.</w:t>
      </w:r>
    </w:p>
    <w:p w14:paraId="70FE02F9" w14:textId="77777777" w:rsidR="0047351F" w:rsidRPr="0047351F" w:rsidRDefault="0047351F" w:rsidP="0047351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eastAsia="Calibri" w:hAnsi="Arial" w:cs="Arial"/>
          <w:color w:val="000000"/>
          <w:sz w:val="24"/>
          <w:szCs w:val="24"/>
        </w:rPr>
        <w:t>Legitimació: consentiment de la persona interessada (art. 6.1.a RGPD).</w:t>
      </w:r>
    </w:p>
    <w:p w14:paraId="58DD9383" w14:textId="13225449" w:rsidR="0047351F" w:rsidRPr="0047351F" w:rsidRDefault="0047351F" w:rsidP="0047351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7351F">
        <w:rPr>
          <w:rFonts w:ascii="Arial" w:eastAsia="Calibri" w:hAnsi="Arial" w:cs="Arial"/>
          <w:color w:val="000000"/>
          <w:sz w:val="24"/>
          <w:szCs w:val="24"/>
        </w:rPr>
        <w:t xml:space="preserve">Destinataris: </w:t>
      </w:r>
      <w:r w:rsidRPr="0047351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>les fotografies preses durant el desenvolupament del concurs es podran cedir a Ajuntament de Vilobí d’Onyar amb finalitats de difusió de les activitats que</w:t>
      </w:r>
      <w:r w:rsidR="000B73A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 es</w:t>
      </w:r>
      <w:r w:rsidRPr="0047351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 du</w:t>
      </w:r>
      <w:r w:rsidR="000B73A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en </w:t>
      </w:r>
      <w:r w:rsidRPr="0047351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>a terme</w:t>
      </w:r>
      <w:r w:rsidR="000B73A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 durant la Fira de la Llet</w:t>
      </w:r>
      <w:r w:rsidRPr="0047351F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. </w:t>
      </w:r>
    </w:p>
    <w:p w14:paraId="2C52CF25" w14:textId="4C36AFE6" w:rsidR="004153E9" w:rsidRPr="0047351F" w:rsidRDefault="0047351F" w:rsidP="0047351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7351F">
        <w:rPr>
          <w:rFonts w:ascii="Arial" w:eastAsia="Calibri" w:hAnsi="Arial" w:cs="Arial"/>
          <w:color w:val="000000"/>
          <w:sz w:val="24"/>
          <w:szCs w:val="24"/>
        </w:rPr>
        <w:t xml:space="preserve">Drets de les persones interessades: es poden exercir els drets d’accés,, rectificació, supressió, oposició al tractament i sol·licitud de la limitació de tractament adreçant-se a l’Associació Fira de La Llet, </w:t>
      </w:r>
      <w:r w:rsidRPr="0047351F">
        <w:rPr>
          <w:rStyle w:val="Fuentedeprrafopredeter1"/>
          <w:rFonts w:ascii="Arial" w:eastAsia="humans" w:hAnsi="Arial" w:cs="Arial"/>
          <w:color w:val="000000" w:themeColor="text1"/>
          <w:sz w:val="24"/>
          <w:szCs w:val="24"/>
        </w:rPr>
        <w:t>Travessia del Primer</w:t>
      </w:r>
      <w:r w:rsidRPr="0047351F">
        <w:rPr>
          <w:rStyle w:val="Fuentedeprrafopredeter1"/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47351F">
        <w:rPr>
          <w:rStyle w:val="Fuentedeprrafopredeter1"/>
          <w:rFonts w:ascii="Arial" w:eastAsia="humans" w:hAnsi="Arial" w:cs="Arial"/>
          <w:color w:val="000000" w:themeColor="text1"/>
          <w:sz w:val="24"/>
          <w:szCs w:val="24"/>
        </w:rPr>
        <w:t>d’Octubre de 2017, 1 de Vilobí d’Onyar</w:t>
      </w:r>
      <w:bookmarkEnd w:id="1"/>
    </w:p>
    <w:sectPr w:rsidR="004153E9" w:rsidRPr="0047351F" w:rsidSect="00477D06">
      <w:headerReference w:type="default" r:id="rId7"/>
      <w:pgSz w:w="11906" w:h="16838"/>
      <w:pgMar w:top="851" w:right="1416" w:bottom="0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0C849" w14:textId="77777777" w:rsidR="00BA68F7" w:rsidRDefault="00BA68F7" w:rsidP="000B73AF">
      <w:pPr>
        <w:spacing w:after="0" w:line="240" w:lineRule="auto"/>
      </w:pPr>
      <w:r>
        <w:separator/>
      </w:r>
    </w:p>
  </w:endnote>
  <w:endnote w:type="continuationSeparator" w:id="0">
    <w:p w14:paraId="4ECD1692" w14:textId="77777777" w:rsidR="00BA68F7" w:rsidRDefault="00BA68F7" w:rsidP="000B7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s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C59A5" w14:textId="77777777" w:rsidR="00BA68F7" w:rsidRDefault="00BA68F7" w:rsidP="000B73AF">
      <w:pPr>
        <w:spacing w:after="0" w:line="240" w:lineRule="auto"/>
      </w:pPr>
      <w:r>
        <w:separator/>
      </w:r>
    </w:p>
  </w:footnote>
  <w:footnote w:type="continuationSeparator" w:id="0">
    <w:p w14:paraId="557F663E" w14:textId="77777777" w:rsidR="00BA68F7" w:rsidRDefault="00BA68F7" w:rsidP="000B7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F9750" w14:textId="17FC20EE" w:rsidR="000B73AF" w:rsidRDefault="000B73AF">
    <w:pPr>
      <w:pStyle w:val="Encabezado"/>
    </w:pPr>
    <w:r w:rsidRPr="0047351F">
      <w:rPr>
        <w:b/>
        <w:noProof/>
        <w:sz w:val="32"/>
        <w:szCs w:val="32"/>
        <w:lang w:eastAsia="ca-ES"/>
      </w:rPr>
      <w:drawing>
        <wp:inline distT="0" distB="0" distL="0" distR="0" wp14:anchorId="3E880AFA" wp14:editId="7C35FAD6">
          <wp:extent cx="880110" cy="880110"/>
          <wp:effectExtent l="0" t="0" r="0" b="0"/>
          <wp:docPr id="1138393399" name="Imagen 11383933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ra de la Lle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522" cy="880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63F"/>
    <w:rsid w:val="0001723E"/>
    <w:rsid w:val="00017DDA"/>
    <w:rsid w:val="000B73AF"/>
    <w:rsid w:val="000C6D64"/>
    <w:rsid w:val="001104D6"/>
    <w:rsid w:val="001573D1"/>
    <w:rsid w:val="001846CE"/>
    <w:rsid w:val="00294FEE"/>
    <w:rsid w:val="00302259"/>
    <w:rsid w:val="003838CA"/>
    <w:rsid w:val="00395AA4"/>
    <w:rsid w:val="003B1ECD"/>
    <w:rsid w:val="004153E9"/>
    <w:rsid w:val="00470FB1"/>
    <w:rsid w:val="0047351F"/>
    <w:rsid w:val="00477D06"/>
    <w:rsid w:val="004B7ED6"/>
    <w:rsid w:val="004F5B09"/>
    <w:rsid w:val="005479F3"/>
    <w:rsid w:val="0066504D"/>
    <w:rsid w:val="006B38FF"/>
    <w:rsid w:val="006C2027"/>
    <w:rsid w:val="007208CE"/>
    <w:rsid w:val="00771D4F"/>
    <w:rsid w:val="007E11C2"/>
    <w:rsid w:val="007F48DB"/>
    <w:rsid w:val="007F60BE"/>
    <w:rsid w:val="00810AA6"/>
    <w:rsid w:val="00837CBE"/>
    <w:rsid w:val="00863375"/>
    <w:rsid w:val="00996E9B"/>
    <w:rsid w:val="009B3F99"/>
    <w:rsid w:val="00A967E1"/>
    <w:rsid w:val="00AD0FC9"/>
    <w:rsid w:val="00AF698E"/>
    <w:rsid w:val="00B778C1"/>
    <w:rsid w:val="00B85004"/>
    <w:rsid w:val="00BA68F7"/>
    <w:rsid w:val="00C15297"/>
    <w:rsid w:val="00C62A87"/>
    <w:rsid w:val="00C704E2"/>
    <w:rsid w:val="00CA0653"/>
    <w:rsid w:val="00CC563F"/>
    <w:rsid w:val="00D43F8A"/>
    <w:rsid w:val="00DB1446"/>
    <w:rsid w:val="00E2199A"/>
    <w:rsid w:val="00EC15B2"/>
    <w:rsid w:val="00EC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9F92C"/>
  <w15:docId w15:val="{E05025EB-8EC0-48DF-BAB1-A6957ABE9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3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38CA"/>
    <w:rPr>
      <w:rFonts w:ascii="Tahoma" w:hAnsi="Tahoma" w:cs="Tahoma"/>
      <w:sz w:val="16"/>
      <w:szCs w:val="16"/>
    </w:rPr>
  </w:style>
  <w:style w:type="character" w:customStyle="1" w:styleId="Fuentedeprrafopredeter1">
    <w:name w:val="Fuente de párrafo predeter.1"/>
    <w:rsid w:val="0047351F"/>
  </w:style>
  <w:style w:type="paragraph" w:styleId="Encabezado">
    <w:name w:val="header"/>
    <w:basedOn w:val="Normal"/>
    <w:link w:val="EncabezadoCar"/>
    <w:uiPriority w:val="99"/>
    <w:unhideWhenUsed/>
    <w:rsid w:val="000B73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73AF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0B73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73AF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FA18E-B471-472F-8303-3D6B91715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</dc:creator>
  <cp:lastModifiedBy>Vilobi9</cp:lastModifiedBy>
  <cp:revision>10</cp:revision>
  <cp:lastPrinted>2022-10-05T12:44:00Z</cp:lastPrinted>
  <dcterms:created xsi:type="dcterms:W3CDTF">2023-09-19T07:26:00Z</dcterms:created>
  <dcterms:modified xsi:type="dcterms:W3CDTF">2026-10-05T06:47:00Z</dcterms:modified>
</cp:coreProperties>
</file>