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1DA9" w14:textId="19084315" w:rsidR="00D05EA2" w:rsidRPr="00623B6C" w:rsidRDefault="00623B6C" w:rsidP="00CA01C3">
      <w:pPr>
        <w:spacing w:after="0"/>
        <w:jc w:val="center"/>
        <w:rPr>
          <w:rFonts w:ascii="Arial" w:hAnsi="Arial" w:cs="Arial"/>
          <w:b/>
          <w:sz w:val="28"/>
          <w:szCs w:val="28"/>
          <w:lang w:val="ca-ES"/>
        </w:rPr>
      </w:pPr>
      <w:r w:rsidRPr="00623B6C">
        <w:rPr>
          <w:rFonts w:ascii="Arial" w:hAnsi="Arial" w:cs="Arial"/>
          <w:b/>
          <w:sz w:val="28"/>
          <w:szCs w:val="28"/>
          <w:lang w:val="ca-ES"/>
        </w:rPr>
        <w:t>BASES DEL CONCURS DE MENJAR FLAMS</w:t>
      </w:r>
    </w:p>
    <w:p w14:paraId="71C0D8FB" w14:textId="1C97A821" w:rsidR="00395AA4" w:rsidRPr="00623B6C" w:rsidRDefault="00623B6C" w:rsidP="00D05EA2">
      <w:pPr>
        <w:spacing w:after="0"/>
        <w:jc w:val="center"/>
        <w:rPr>
          <w:rFonts w:ascii="Arial" w:hAnsi="Arial" w:cs="Arial"/>
          <w:b/>
          <w:sz w:val="28"/>
          <w:szCs w:val="28"/>
          <w:lang w:val="ca-ES"/>
        </w:rPr>
      </w:pPr>
      <w:r w:rsidRPr="00623B6C">
        <w:rPr>
          <w:rFonts w:ascii="Arial" w:hAnsi="Arial" w:cs="Arial"/>
          <w:b/>
          <w:sz w:val="28"/>
          <w:szCs w:val="28"/>
          <w:lang w:val="ca-ES"/>
        </w:rPr>
        <w:t>FIRA DE LA LLET 202</w:t>
      </w:r>
      <w:r w:rsidR="00BD0C6B">
        <w:rPr>
          <w:rFonts w:ascii="Arial" w:hAnsi="Arial" w:cs="Arial"/>
          <w:b/>
          <w:sz w:val="28"/>
          <w:szCs w:val="28"/>
          <w:lang w:val="ca-ES"/>
        </w:rPr>
        <w:t>6</w:t>
      </w:r>
    </w:p>
    <w:p w14:paraId="0E51144E" w14:textId="77777777" w:rsidR="00CC563F" w:rsidRDefault="00CC563F" w:rsidP="007F48DB">
      <w:pPr>
        <w:spacing w:after="0"/>
        <w:rPr>
          <w:rFonts w:ascii="Arial" w:hAnsi="Arial" w:cs="Arial"/>
          <w:sz w:val="24"/>
          <w:szCs w:val="24"/>
          <w:lang w:val="ca-ES"/>
        </w:rPr>
      </w:pPr>
    </w:p>
    <w:p w14:paraId="57849AA0" w14:textId="77777777" w:rsidR="007F48DB" w:rsidRPr="00623B6C" w:rsidRDefault="007F48DB" w:rsidP="007F48DB">
      <w:pPr>
        <w:spacing w:after="0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hAnsi="Arial" w:cs="Arial"/>
          <w:b/>
          <w:sz w:val="24"/>
          <w:szCs w:val="24"/>
          <w:lang w:val="ca-ES"/>
        </w:rPr>
        <w:t>Categories:</w:t>
      </w:r>
    </w:p>
    <w:p w14:paraId="152CBF00" w14:textId="535E4F00" w:rsidR="007F48DB" w:rsidRPr="00623B6C" w:rsidRDefault="00996E9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Infantil (de 10 a 1</w:t>
      </w:r>
      <w:r w:rsidR="00D05EA2" w:rsidRPr="00623B6C">
        <w:rPr>
          <w:rFonts w:ascii="Arial" w:hAnsi="Arial" w:cs="Arial"/>
          <w:sz w:val="24"/>
          <w:szCs w:val="24"/>
          <w:lang w:val="ca-ES"/>
        </w:rPr>
        <w:t>5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 anys)</w:t>
      </w:r>
    </w:p>
    <w:p w14:paraId="70A8126D" w14:textId="7D444786" w:rsidR="00996E9B" w:rsidRPr="00623B6C" w:rsidRDefault="00996E9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Joves/adults (1</w:t>
      </w:r>
      <w:r w:rsidR="00D05EA2" w:rsidRPr="00623B6C">
        <w:rPr>
          <w:rFonts w:ascii="Arial" w:hAnsi="Arial" w:cs="Arial"/>
          <w:sz w:val="24"/>
          <w:szCs w:val="24"/>
          <w:lang w:val="ca-ES"/>
        </w:rPr>
        <w:t>6</w:t>
      </w:r>
      <w:r w:rsidR="008276FB">
        <w:rPr>
          <w:rFonts w:ascii="Arial" w:hAnsi="Arial" w:cs="Arial"/>
          <w:sz w:val="24"/>
          <w:szCs w:val="24"/>
          <w:lang w:val="ca-ES"/>
        </w:rPr>
        <w:t xml:space="preserve"> anys complerts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 o més)</w:t>
      </w:r>
    </w:p>
    <w:p w14:paraId="7AD7DEF9" w14:textId="77777777" w:rsidR="007F48DB" w:rsidRPr="00623B6C" w:rsidRDefault="007F48D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4691EE91" w14:textId="77777777" w:rsidR="007F48DB" w:rsidRPr="00623B6C" w:rsidRDefault="00996E9B" w:rsidP="008276FB">
      <w:pPr>
        <w:spacing w:after="0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hAnsi="Arial" w:cs="Arial"/>
          <w:b/>
          <w:sz w:val="24"/>
          <w:szCs w:val="24"/>
          <w:lang w:val="ca-ES"/>
        </w:rPr>
        <w:t>Qui s’hi</w:t>
      </w:r>
      <w:r w:rsidR="007F48DB" w:rsidRPr="00623B6C">
        <w:rPr>
          <w:rFonts w:ascii="Arial" w:hAnsi="Arial" w:cs="Arial"/>
          <w:b/>
          <w:sz w:val="24"/>
          <w:szCs w:val="24"/>
          <w:lang w:val="ca-ES"/>
        </w:rPr>
        <w:t xml:space="preserve"> pot presentar?</w:t>
      </w:r>
    </w:p>
    <w:p w14:paraId="677A111B" w14:textId="77777777" w:rsidR="007F48DB" w:rsidRPr="00623B6C" w:rsidRDefault="007F48D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Qualsevol persona</w:t>
      </w:r>
      <w:r w:rsidR="00996E9B" w:rsidRPr="00623B6C">
        <w:rPr>
          <w:rFonts w:ascii="Arial" w:hAnsi="Arial" w:cs="Arial"/>
          <w:sz w:val="24"/>
          <w:szCs w:val="24"/>
          <w:lang w:val="ca-ES"/>
        </w:rPr>
        <w:t xml:space="preserve"> major de 10 anys</w:t>
      </w:r>
    </w:p>
    <w:p w14:paraId="1AE7DBFB" w14:textId="77777777" w:rsidR="00435FE9" w:rsidRDefault="00435FE9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La participació al concurs implica el ple coneixement i la plena acceptació de les bases i dels drets d’imatge, així com el resultat final del concurs.</w:t>
      </w:r>
    </w:p>
    <w:p w14:paraId="02BA3ED0" w14:textId="5172972A" w:rsidR="00CA01C3" w:rsidRPr="00C62A87" w:rsidRDefault="00CA01C3" w:rsidP="00CA01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 a poder-hi participar caldrà </w:t>
      </w:r>
      <w:r w:rsidRPr="00897D28">
        <w:rPr>
          <w:rFonts w:ascii="Arial" w:hAnsi="Arial" w:cs="Arial"/>
          <w:color w:val="000000"/>
          <w:sz w:val="24"/>
          <w:szCs w:val="24"/>
        </w:rPr>
        <w:t>omplir i signar el document d’autorització d’ús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sz w:val="24"/>
          <w:szCs w:val="24"/>
        </w:rPr>
        <w:t>de la imatge personal</w:t>
      </w:r>
      <w:r>
        <w:rPr>
          <w:rFonts w:ascii="Arial" w:hAnsi="Arial" w:cs="Arial"/>
          <w:color w:val="000000"/>
          <w:sz w:val="24"/>
          <w:szCs w:val="24"/>
        </w:rPr>
        <w:t>. Les persones participants menors d’edat s’hauran d’inscriure amb l’apartat d’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autorització </w:t>
      </w:r>
      <w:r>
        <w:rPr>
          <w:rFonts w:ascii="Arial" w:hAnsi="Arial" w:cs="Arial"/>
          <w:color w:val="000000"/>
          <w:sz w:val="24"/>
          <w:szCs w:val="24"/>
        </w:rPr>
        <w:t>signat per un/a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tutor/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legal, conforme permet la</w:t>
      </w:r>
      <w:r>
        <w:rPr>
          <w:rFonts w:ascii="Arial" w:hAnsi="Arial" w:cs="Arial"/>
          <w:color w:val="000000"/>
          <w:sz w:val="24"/>
          <w:szCs w:val="24"/>
        </w:rPr>
        <w:t xml:space="preserve"> seva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participació al concurs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7F588A30" w14:textId="77777777" w:rsidR="00CA01C3" w:rsidRDefault="00CA01C3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21992F34" w14:textId="1818A4E7" w:rsidR="008276FB" w:rsidRPr="00623B6C" w:rsidRDefault="008276FB" w:rsidP="008276FB">
      <w:pPr>
        <w:spacing w:after="0"/>
        <w:jc w:val="both"/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>Participació de les persones menors de 16 anys.</w:t>
      </w:r>
    </w:p>
    <w:p w14:paraId="39BAD489" w14:textId="3633D8D8" w:rsidR="008276FB" w:rsidRDefault="008276FB" w:rsidP="008276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 poder-hi participar l</w:t>
      </w:r>
      <w:r w:rsidRPr="00897D28">
        <w:rPr>
          <w:rFonts w:ascii="Arial" w:hAnsi="Arial" w:cs="Arial"/>
          <w:color w:val="000000"/>
          <w:sz w:val="24"/>
          <w:szCs w:val="24"/>
        </w:rPr>
        <w:t>es persones menors de 16 anys, hauran de presentar</w:t>
      </w:r>
      <w:r w:rsidR="00426A59">
        <w:rPr>
          <w:rFonts w:ascii="Arial" w:hAnsi="Arial" w:cs="Arial"/>
          <w:color w:val="000000"/>
          <w:sz w:val="24"/>
          <w:szCs w:val="24"/>
        </w:rPr>
        <w:t>, a més de</w:t>
      </w:r>
      <w:r w:rsidR="00426A59" w:rsidRPr="00897D28">
        <w:rPr>
          <w:rFonts w:ascii="Arial" w:hAnsi="Arial" w:cs="Arial"/>
          <w:color w:val="000000"/>
          <w:sz w:val="24"/>
          <w:szCs w:val="24"/>
        </w:rPr>
        <w:t xml:space="preserve"> l’autorització de</w:t>
      </w:r>
      <w:r w:rsidR="00426A59">
        <w:rPr>
          <w:rFonts w:ascii="Arial" w:hAnsi="Arial" w:cs="Arial"/>
          <w:color w:val="000000"/>
          <w:sz w:val="24"/>
          <w:szCs w:val="24"/>
        </w:rPr>
        <w:t>ls</w:t>
      </w:r>
      <w:r w:rsidR="00426A59" w:rsidRPr="00897D28">
        <w:rPr>
          <w:rFonts w:ascii="Arial" w:hAnsi="Arial" w:cs="Arial"/>
          <w:color w:val="000000"/>
          <w:sz w:val="24"/>
          <w:szCs w:val="24"/>
        </w:rPr>
        <w:t xml:space="preserve"> drets d’imat</w:t>
      </w:r>
      <w:r w:rsidR="00426A59">
        <w:rPr>
          <w:rFonts w:ascii="Arial" w:hAnsi="Arial" w:cs="Arial"/>
          <w:color w:val="000000"/>
          <w:sz w:val="24"/>
          <w:szCs w:val="24"/>
        </w:rPr>
        <w:t xml:space="preserve">ge, </w:t>
      </w:r>
      <w:r>
        <w:rPr>
          <w:rFonts w:ascii="Arial" w:hAnsi="Arial" w:cs="Arial"/>
          <w:color w:val="000000"/>
          <w:sz w:val="24"/>
          <w:szCs w:val="24"/>
        </w:rPr>
        <w:t xml:space="preserve">el full d’inscripció al </w:t>
      </w:r>
      <w:r w:rsidRPr="00897D28">
        <w:rPr>
          <w:rFonts w:ascii="Arial" w:hAnsi="Arial" w:cs="Arial"/>
          <w:color w:val="000000"/>
          <w:sz w:val="24"/>
          <w:szCs w:val="24"/>
        </w:rPr>
        <w:t>concurs amb l</w:t>
      </w:r>
      <w:r w:rsidR="00426A59">
        <w:rPr>
          <w:rFonts w:ascii="Arial" w:hAnsi="Arial" w:cs="Arial"/>
          <w:color w:val="000000"/>
          <w:sz w:val="24"/>
          <w:szCs w:val="24"/>
        </w:rPr>
        <w:t>a signatura d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’autorització </w:t>
      </w:r>
      <w:r w:rsidR="00426A59">
        <w:rPr>
          <w:rFonts w:ascii="Arial" w:hAnsi="Arial" w:cs="Arial"/>
          <w:color w:val="000000"/>
          <w:sz w:val="24"/>
          <w:szCs w:val="24"/>
        </w:rPr>
        <w:t>d’un/a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tuto</w:t>
      </w:r>
      <w:r w:rsidR="00426A59">
        <w:rPr>
          <w:rFonts w:ascii="Arial" w:hAnsi="Arial" w:cs="Arial"/>
          <w:color w:val="000000"/>
          <w:sz w:val="24"/>
          <w:szCs w:val="24"/>
        </w:rPr>
        <w:t>r/a</w:t>
      </w:r>
      <w:r w:rsidRPr="00897D28">
        <w:rPr>
          <w:rFonts w:ascii="Arial" w:hAnsi="Arial" w:cs="Arial"/>
          <w:color w:val="000000"/>
          <w:sz w:val="24"/>
          <w:szCs w:val="24"/>
        </w:rPr>
        <w:t xml:space="preserve"> legal, conforme permet la participació del/de la menor al concurs</w:t>
      </w:r>
      <w:r w:rsidR="00426A59">
        <w:rPr>
          <w:rFonts w:ascii="Arial" w:hAnsi="Arial" w:cs="Arial"/>
          <w:color w:val="000000"/>
          <w:sz w:val="24"/>
          <w:szCs w:val="24"/>
        </w:rPr>
        <w:t>.</w:t>
      </w:r>
    </w:p>
    <w:p w14:paraId="57D94F1C" w14:textId="77777777" w:rsidR="008276FB" w:rsidRDefault="008276FB" w:rsidP="008276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0A56CFA" w14:textId="46BCDC4F" w:rsidR="00B844F8" w:rsidRPr="008276FB" w:rsidRDefault="00B844F8" w:rsidP="008276F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276FB">
        <w:rPr>
          <w:rFonts w:ascii="Arial" w:hAnsi="Arial" w:cs="Arial"/>
          <w:b/>
          <w:sz w:val="24"/>
          <w:szCs w:val="24"/>
        </w:rPr>
        <w:t>Data i Lloc:</w:t>
      </w:r>
    </w:p>
    <w:p w14:paraId="146185C8" w14:textId="54C6B5DF" w:rsidR="008276FB" w:rsidRPr="00CA01C3" w:rsidRDefault="00B844F8" w:rsidP="008276FB">
      <w:pPr>
        <w:spacing w:after="0"/>
        <w:jc w:val="both"/>
        <w:rPr>
          <w:rFonts w:ascii="Arial" w:hAnsi="Arial" w:cs="Arial"/>
          <w:sz w:val="24"/>
          <w:szCs w:val="24"/>
        </w:rPr>
      </w:pPr>
      <w:r w:rsidRPr="00B844F8">
        <w:rPr>
          <w:rFonts w:ascii="Arial" w:hAnsi="Arial" w:cs="Arial"/>
          <w:sz w:val="24"/>
          <w:szCs w:val="24"/>
        </w:rPr>
        <w:t xml:space="preserve">Diumenge </w:t>
      </w:r>
      <w:r w:rsidR="00392978">
        <w:rPr>
          <w:rFonts w:ascii="Arial" w:hAnsi="Arial" w:cs="Arial"/>
          <w:sz w:val="24"/>
          <w:szCs w:val="24"/>
        </w:rPr>
        <w:t>1</w:t>
      </w:r>
      <w:r w:rsidR="00BD0C6B">
        <w:rPr>
          <w:rFonts w:ascii="Arial" w:hAnsi="Arial" w:cs="Arial"/>
          <w:sz w:val="24"/>
          <w:szCs w:val="24"/>
        </w:rPr>
        <w:t>8</w:t>
      </w:r>
      <w:r w:rsidRPr="00B844F8">
        <w:rPr>
          <w:rFonts w:ascii="Arial" w:hAnsi="Arial" w:cs="Arial"/>
          <w:sz w:val="24"/>
          <w:szCs w:val="24"/>
        </w:rPr>
        <w:t xml:space="preserve"> d’octubre a les </w:t>
      </w:r>
      <w:r w:rsidR="008276FB">
        <w:rPr>
          <w:rFonts w:ascii="Arial" w:hAnsi="Arial" w:cs="Arial"/>
          <w:sz w:val="24"/>
          <w:szCs w:val="24"/>
          <w:lang w:val="ca-ES"/>
        </w:rPr>
        <w:t>19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h a l’escenari </w:t>
      </w:r>
      <w:r w:rsidR="008276FB">
        <w:rPr>
          <w:rFonts w:ascii="Arial" w:hAnsi="Arial" w:cs="Arial"/>
          <w:sz w:val="24"/>
          <w:szCs w:val="24"/>
          <w:lang w:val="ca-ES"/>
        </w:rPr>
        <w:t>d</w:t>
      </w:r>
      <w:r w:rsidRPr="00623B6C">
        <w:rPr>
          <w:rFonts w:ascii="Arial" w:hAnsi="Arial" w:cs="Arial"/>
          <w:sz w:val="24"/>
          <w:szCs w:val="24"/>
          <w:lang w:val="ca-ES"/>
        </w:rPr>
        <w:t>el Lletòrum</w:t>
      </w:r>
      <w:r w:rsidR="008276FB">
        <w:rPr>
          <w:rFonts w:ascii="Arial" w:hAnsi="Arial" w:cs="Arial"/>
          <w:sz w:val="24"/>
          <w:szCs w:val="24"/>
        </w:rPr>
        <w:t xml:space="preserve"> </w:t>
      </w:r>
      <w:r w:rsidR="008276FB" w:rsidRPr="00CA01C3">
        <w:rPr>
          <w:rFonts w:ascii="Arial" w:hAnsi="Arial" w:cs="Arial"/>
          <w:sz w:val="24"/>
          <w:szCs w:val="24"/>
        </w:rPr>
        <w:t>(Passatge Pompeu Fabra, davant l’escola)</w:t>
      </w:r>
    </w:p>
    <w:p w14:paraId="260E5911" w14:textId="67D039F8" w:rsidR="00B844F8" w:rsidRDefault="00B844F8" w:rsidP="008276F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Inscripcions al mateix lloc, de 18:45h a 19h.</w:t>
      </w:r>
    </w:p>
    <w:p w14:paraId="1BB8190B" w14:textId="77777777" w:rsidR="00B844F8" w:rsidRPr="00B844F8" w:rsidRDefault="00B844F8" w:rsidP="008276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1AA8E6" w14:textId="77777777" w:rsidR="007F48DB" w:rsidRPr="00623B6C" w:rsidRDefault="00996E9B" w:rsidP="008276FB">
      <w:pPr>
        <w:spacing w:after="0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hAnsi="Arial" w:cs="Arial"/>
          <w:b/>
          <w:sz w:val="24"/>
          <w:szCs w:val="24"/>
          <w:lang w:val="ca-ES"/>
        </w:rPr>
        <w:t>Funcionament del concurs:</w:t>
      </w:r>
    </w:p>
    <w:p w14:paraId="30CE2206" w14:textId="143C6F72" w:rsidR="004153E9" w:rsidRPr="00623B6C" w:rsidRDefault="00996E9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 xml:space="preserve">A la categoria infantil caldrà menjar </w:t>
      </w:r>
      <w:r w:rsidR="00392978">
        <w:rPr>
          <w:rFonts w:ascii="Arial" w:hAnsi="Arial" w:cs="Arial"/>
          <w:sz w:val="24"/>
          <w:szCs w:val="24"/>
          <w:lang w:val="ca-ES"/>
        </w:rPr>
        <w:t>2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 flams amb el menor temps possible.</w:t>
      </w:r>
    </w:p>
    <w:p w14:paraId="6EFC08EF" w14:textId="22E0D679" w:rsidR="00996E9B" w:rsidRPr="00623B6C" w:rsidRDefault="00996E9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A la categoria joves/adults caldrà menjar 6 flams amb el menor temps possible.</w:t>
      </w:r>
    </w:p>
    <w:p w14:paraId="02419238" w14:textId="77777777" w:rsidR="00D05EA2" w:rsidRPr="00623B6C" w:rsidRDefault="00D05EA2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55EFB7FA" w14:textId="40F50870" w:rsidR="00996E9B" w:rsidRDefault="00996E9B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Cada participant pot escollir la manera com menjar-se els flams.</w:t>
      </w:r>
    </w:p>
    <w:p w14:paraId="4CAE7B82" w14:textId="77777777" w:rsidR="00CA01C3" w:rsidRDefault="00CA01C3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0C93195A" w14:textId="4AE725D0" w:rsidR="00CA01C3" w:rsidRPr="00623B6C" w:rsidRDefault="00CA01C3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Un cop finalitzat el concurs, el resultat no es podrà recórrer.</w:t>
      </w:r>
    </w:p>
    <w:p w14:paraId="41F9AFFA" w14:textId="77777777" w:rsidR="00D05EA2" w:rsidRPr="00623B6C" w:rsidRDefault="00D05EA2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6871D519" w14:textId="2BE33567" w:rsidR="00DB1446" w:rsidRPr="00623B6C" w:rsidRDefault="00DB1446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 xml:space="preserve">En funció del nombre de participants, l’organització pot decidir fer diferents </w:t>
      </w:r>
      <w:r w:rsidR="006857EE" w:rsidRPr="00623B6C">
        <w:rPr>
          <w:rFonts w:ascii="Arial" w:hAnsi="Arial" w:cs="Arial"/>
          <w:sz w:val="24"/>
          <w:szCs w:val="24"/>
          <w:lang w:val="ca-ES"/>
        </w:rPr>
        <w:t>ronde</w:t>
      </w:r>
      <w:r w:rsidRPr="00623B6C">
        <w:rPr>
          <w:rFonts w:ascii="Arial" w:hAnsi="Arial" w:cs="Arial"/>
          <w:sz w:val="24"/>
          <w:szCs w:val="24"/>
          <w:lang w:val="ca-ES"/>
        </w:rPr>
        <w:t>s</w:t>
      </w:r>
      <w:r w:rsidR="006857EE" w:rsidRPr="00623B6C">
        <w:rPr>
          <w:rFonts w:ascii="Arial" w:hAnsi="Arial" w:cs="Arial"/>
          <w:sz w:val="24"/>
          <w:szCs w:val="24"/>
          <w:lang w:val="ca-ES"/>
        </w:rPr>
        <w:t xml:space="preserve"> </w:t>
      </w:r>
      <w:r w:rsidR="000C6D64" w:rsidRPr="00623B6C">
        <w:rPr>
          <w:rFonts w:ascii="Arial" w:hAnsi="Arial" w:cs="Arial"/>
          <w:sz w:val="24"/>
          <w:szCs w:val="24"/>
          <w:lang w:val="ca-ES"/>
        </w:rPr>
        <w:t>per tal que el concurs pugui desenvolupar-se de manera correcta.</w:t>
      </w:r>
      <w:r w:rsidR="00D05EA2" w:rsidRPr="00623B6C">
        <w:rPr>
          <w:rFonts w:ascii="Arial" w:hAnsi="Arial" w:cs="Arial"/>
          <w:sz w:val="24"/>
          <w:szCs w:val="24"/>
          <w:lang w:val="ca-ES"/>
        </w:rPr>
        <w:t xml:space="preserve"> Es faran tant</w:t>
      </w:r>
      <w:r w:rsidR="006857EE" w:rsidRPr="00623B6C">
        <w:rPr>
          <w:rFonts w:ascii="Arial" w:hAnsi="Arial" w:cs="Arial"/>
          <w:sz w:val="24"/>
          <w:szCs w:val="24"/>
          <w:lang w:val="ca-ES"/>
        </w:rPr>
        <w:t>e</w:t>
      </w:r>
      <w:r w:rsidR="00D05EA2" w:rsidRPr="00623B6C">
        <w:rPr>
          <w:rFonts w:ascii="Arial" w:hAnsi="Arial" w:cs="Arial"/>
          <w:sz w:val="24"/>
          <w:szCs w:val="24"/>
          <w:lang w:val="ca-ES"/>
        </w:rPr>
        <w:t xml:space="preserve">s </w:t>
      </w:r>
      <w:r w:rsidR="006857EE" w:rsidRPr="00623B6C">
        <w:rPr>
          <w:rFonts w:ascii="Arial" w:hAnsi="Arial" w:cs="Arial"/>
          <w:sz w:val="24"/>
          <w:szCs w:val="24"/>
          <w:lang w:val="ca-ES"/>
        </w:rPr>
        <w:t>ronde</w:t>
      </w:r>
      <w:r w:rsidR="00D05EA2" w:rsidRPr="00623B6C">
        <w:rPr>
          <w:rFonts w:ascii="Arial" w:hAnsi="Arial" w:cs="Arial"/>
          <w:sz w:val="24"/>
          <w:szCs w:val="24"/>
          <w:lang w:val="ca-ES"/>
        </w:rPr>
        <w:t xml:space="preserve">s com sigui necessari per tal que hi puguin participar totes les persones inscrites. </w:t>
      </w:r>
      <w:r w:rsidR="006857EE" w:rsidRPr="00623B6C">
        <w:rPr>
          <w:rFonts w:ascii="Arial" w:hAnsi="Arial" w:cs="Arial"/>
          <w:sz w:val="24"/>
          <w:szCs w:val="24"/>
          <w:lang w:val="ca-ES"/>
        </w:rPr>
        <w:t>Les persones guanyadores seran les 3 més ràpides de la totalitat de rondes per a cada categoria (és a dir, no hi ha eliminatòries</w:t>
      </w:r>
      <w:r w:rsidR="00623B6C">
        <w:rPr>
          <w:rFonts w:ascii="Arial" w:hAnsi="Arial" w:cs="Arial"/>
          <w:sz w:val="24"/>
          <w:szCs w:val="24"/>
          <w:lang w:val="ca-ES"/>
        </w:rPr>
        <w:t xml:space="preserve"> ni repeticions</w:t>
      </w:r>
      <w:r w:rsidR="006857EE" w:rsidRPr="00623B6C">
        <w:rPr>
          <w:rFonts w:ascii="Arial" w:hAnsi="Arial" w:cs="Arial"/>
          <w:sz w:val="24"/>
          <w:szCs w:val="24"/>
          <w:lang w:val="ca-ES"/>
        </w:rPr>
        <w:t>).</w:t>
      </w:r>
    </w:p>
    <w:p w14:paraId="2DF174F1" w14:textId="77777777" w:rsidR="00D05EA2" w:rsidRPr="00623B6C" w:rsidRDefault="00D05EA2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</w:p>
    <w:p w14:paraId="20380EFB" w14:textId="4684872F" w:rsidR="00D05EA2" w:rsidRPr="00623B6C" w:rsidRDefault="006857EE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En cas d’empat en</w:t>
      </w:r>
      <w:r w:rsidR="00623B6C">
        <w:rPr>
          <w:rFonts w:ascii="Arial" w:hAnsi="Arial" w:cs="Arial"/>
          <w:sz w:val="24"/>
          <w:szCs w:val="24"/>
          <w:lang w:val="ca-ES"/>
        </w:rPr>
        <w:t>tre el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 primer i segon lloc, es sortejarà el primer i segon premi</w:t>
      </w:r>
      <w:r w:rsidR="00623B6C">
        <w:rPr>
          <w:rFonts w:ascii="Arial" w:hAnsi="Arial" w:cs="Arial"/>
          <w:sz w:val="24"/>
          <w:szCs w:val="24"/>
          <w:lang w:val="ca-ES"/>
        </w:rPr>
        <w:t>s</w:t>
      </w:r>
      <w:r w:rsidRPr="00623B6C">
        <w:rPr>
          <w:rFonts w:ascii="Arial" w:hAnsi="Arial" w:cs="Arial"/>
          <w:sz w:val="24"/>
          <w:szCs w:val="24"/>
          <w:lang w:val="ca-ES"/>
        </w:rPr>
        <w:t>.</w:t>
      </w:r>
    </w:p>
    <w:p w14:paraId="3EBA437D" w14:textId="6542FCF3" w:rsidR="006857EE" w:rsidRPr="00623B6C" w:rsidRDefault="006857EE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 xml:space="preserve">En cas d’empat </w:t>
      </w:r>
      <w:r w:rsidR="00623B6C" w:rsidRPr="00623B6C">
        <w:rPr>
          <w:rFonts w:ascii="Arial" w:hAnsi="Arial" w:cs="Arial"/>
          <w:sz w:val="24"/>
          <w:szCs w:val="24"/>
          <w:lang w:val="ca-ES"/>
        </w:rPr>
        <w:t>en</w:t>
      </w:r>
      <w:r w:rsidR="00623B6C">
        <w:rPr>
          <w:rFonts w:ascii="Arial" w:hAnsi="Arial" w:cs="Arial"/>
          <w:sz w:val="24"/>
          <w:szCs w:val="24"/>
          <w:lang w:val="ca-ES"/>
        </w:rPr>
        <w:t>tre el</w:t>
      </w:r>
      <w:r w:rsidR="00623B6C" w:rsidRPr="00623B6C">
        <w:rPr>
          <w:rFonts w:ascii="Arial" w:hAnsi="Arial" w:cs="Arial"/>
          <w:sz w:val="24"/>
          <w:szCs w:val="24"/>
          <w:lang w:val="ca-ES"/>
        </w:rPr>
        <w:t xml:space="preserve"> </w:t>
      </w:r>
      <w:r w:rsidRPr="00623B6C">
        <w:rPr>
          <w:rFonts w:ascii="Arial" w:hAnsi="Arial" w:cs="Arial"/>
          <w:sz w:val="24"/>
          <w:szCs w:val="24"/>
          <w:lang w:val="ca-ES"/>
        </w:rPr>
        <w:t>segon i tercer lloc, es sortejarà el segon i tercer premi</w:t>
      </w:r>
      <w:r w:rsidR="00623B6C">
        <w:rPr>
          <w:rFonts w:ascii="Arial" w:hAnsi="Arial" w:cs="Arial"/>
          <w:sz w:val="24"/>
          <w:szCs w:val="24"/>
          <w:lang w:val="ca-ES"/>
        </w:rPr>
        <w:t>s</w:t>
      </w:r>
      <w:r w:rsidRPr="00623B6C">
        <w:rPr>
          <w:rFonts w:ascii="Arial" w:hAnsi="Arial" w:cs="Arial"/>
          <w:sz w:val="24"/>
          <w:szCs w:val="24"/>
          <w:lang w:val="ca-ES"/>
        </w:rPr>
        <w:t>.</w:t>
      </w:r>
    </w:p>
    <w:p w14:paraId="59992028" w14:textId="2FD5019D" w:rsidR="006857EE" w:rsidRPr="00623B6C" w:rsidRDefault="006857EE" w:rsidP="008276FB">
      <w:pPr>
        <w:spacing w:after="0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 xml:space="preserve">En cas d’empat </w:t>
      </w:r>
      <w:r w:rsidR="00623B6C" w:rsidRPr="00623B6C">
        <w:rPr>
          <w:rFonts w:ascii="Arial" w:hAnsi="Arial" w:cs="Arial"/>
          <w:sz w:val="24"/>
          <w:szCs w:val="24"/>
          <w:lang w:val="ca-ES"/>
        </w:rPr>
        <w:t>en</w:t>
      </w:r>
      <w:r w:rsidR="00623B6C">
        <w:rPr>
          <w:rFonts w:ascii="Arial" w:hAnsi="Arial" w:cs="Arial"/>
          <w:sz w:val="24"/>
          <w:szCs w:val="24"/>
          <w:lang w:val="ca-ES"/>
        </w:rPr>
        <w:t>tre el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 tercer i quart lloc, es sortejarà el tercer premi.</w:t>
      </w:r>
    </w:p>
    <w:p w14:paraId="720913C5" w14:textId="77777777" w:rsidR="004153E9" w:rsidRPr="00623B6C" w:rsidRDefault="004153E9" w:rsidP="007F48DB">
      <w:pPr>
        <w:spacing w:after="0"/>
        <w:rPr>
          <w:rFonts w:ascii="Arial" w:hAnsi="Arial" w:cs="Arial"/>
          <w:sz w:val="24"/>
          <w:szCs w:val="24"/>
          <w:lang w:val="ca-ES"/>
        </w:rPr>
      </w:pPr>
    </w:p>
    <w:p w14:paraId="06BEF491" w14:textId="77777777" w:rsidR="004153E9" w:rsidRPr="00623B6C" w:rsidRDefault="004153E9" w:rsidP="004153E9">
      <w:pPr>
        <w:spacing w:after="0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hAnsi="Arial" w:cs="Arial"/>
          <w:b/>
          <w:sz w:val="24"/>
          <w:szCs w:val="24"/>
          <w:lang w:val="ca-ES"/>
        </w:rPr>
        <w:t>Quins premis hi haurà?</w:t>
      </w:r>
    </w:p>
    <w:p w14:paraId="025FB908" w14:textId="6176DC11" w:rsidR="006857EE" w:rsidRPr="00623B6C" w:rsidRDefault="004F5B09" w:rsidP="008276FB">
      <w:pPr>
        <w:spacing w:after="0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hAnsi="Arial" w:cs="Arial"/>
          <w:sz w:val="24"/>
          <w:szCs w:val="24"/>
          <w:lang w:val="ca-ES"/>
        </w:rPr>
        <w:t>Per a cada categoria, es donaran tres premis</w:t>
      </w:r>
      <w:r w:rsidR="007E11C2" w:rsidRPr="00623B6C">
        <w:rPr>
          <w:rFonts w:ascii="Arial" w:hAnsi="Arial" w:cs="Arial"/>
          <w:sz w:val="24"/>
          <w:szCs w:val="24"/>
          <w:lang w:val="ca-ES"/>
        </w:rPr>
        <w:t>, un per a cadascuna de les</w:t>
      </w:r>
      <w:r w:rsidRPr="00623B6C">
        <w:rPr>
          <w:rFonts w:ascii="Arial" w:hAnsi="Arial" w:cs="Arial"/>
          <w:sz w:val="24"/>
          <w:szCs w:val="24"/>
          <w:lang w:val="ca-ES"/>
        </w:rPr>
        <w:t xml:space="preserve"> tres persones més ràpides menjant flams.</w:t>
      </w:r>
    </w:p>
    <w:p w14:paraId="01A2B65C" w14:textId="77777777" w:rsidR="00435FE9" w:rsidRPr="00623B6C" w:rsidRDefault="00435FE9" w:rsidP="004153E9">
      <w:pPr>
        <w:spacing w:after="0"/>
        <w:rPr>
          <w:rFonts w:ascii="Arial" w:hAnsi="Arial" w:cs="Arial"/>
          <w:sz w:val="24"/>
          <w:szCs w:val="24"/>
          <w:lang w:val="ca-ES"/>
        </w:rPr>
      </w:pPr>
    </w:p>
    <w:p w14:paraId="3614B6D0" w14:textId="77777777" w:rsidR="00435FE9" w:rsidRPr="00623B6C" w:rsidRDefault="00435FE9" w:rsidP="00435FE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hAnsi="Arial" w:cs="Arial"/>
          <w:b/>
          <w:sz w:val="24"/>
          <w:szCs w:val="24"/>
          <w:lang w:val="ca-ES"/>
        </w:rPr>
        <w:t xml:space="preserve">Informació bàsica sobre autorització de drets d’imatge </w:t>
      </w:r>
    </w:p>
    <w:p w14:paraId="53B614F1" w14:textId="77777777" w:rsidR="00435FE9" w:rsidRPr="00623B6C" w:rsidRDefault="00435FE9" w:rsidP="00435FE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eastAsia="Calibri" w:hAnsi="Arial" w:cs="Arial"/>
          <w:color w:val="000000"/>
          <w:sz w:val="24"/>
          <w:szCs w:val="24"/>
          <w:lang w:val="ca-ES"/>
        </w:rPr>
        <w:t>Responsable del tractament: Associació Fira de la Llet</w:t>
      </w:r>
      <w:r w:rsidRPr="00623B6C">
        <w:rPr>
          <w:rFonts w:ascii="Arial" w:hAnsi="Arial" w:cs="Arial"/>
          <w:b/>
          <w:sz w:val="24"/>
          <w:szCs w:val="24"/>
          <w:lang w:val="ca-ES"/>
        </w:rPr>
        <w:t xml:space="preserve"> </w:t>
      </w:r>
    </w:p>
    <w:p w14:paraId="0B4E310E" w14:textId="77777777" w:rsidR="00435FE9" w:rsidRPr="00623B6C" w:rsidRDefault="00435FE9" w:rsidP="00435FE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eastAsia="Calibri" w:hAnsi="Arial" w:cs="Arial"/>
          <w:color w:val="000000"/>
          <w:sz w:val="24"/>
          <w:szCs w:val="24"/>
          <w:lang w:val="ca-ES"/>
        </w:rPr>
        <w:t>Finalitat: acreditar l’autorització de dret d’imatge.</w:t>
      </w:r>
    </w:p>
    <w:p w14:paraId="51BC8ED9" w14:textId="77777777" w:rsidR="00435FE9" w:rsidRPr="00623B6C" w:rsidRDefault="00435FE9" w:rsidP="00435FE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eastAsia="Calibri" w:hAnsi="Arial" w:cs="Arial"/>
          <w:color w:val="000000"/>
          <w:sz w:val="24"/>
          <w:szCs w:val="24"/>
          <w:lang w:val="ca-ES"/>
        </w:rPr>
        <w:t>Legitimació: consentiment de la persona interessada (art. 6.1.a RGPD).</w:t>
      </w:r>
    </w:p>
    <w:p w14:paraId="49C0ED7A" w14:textId="715D4658" w:rsidR="00435FE9" w:rsidRPr="00623B6C" w:rsidRDefault="00435FE9" w:rsidP="00435FE9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623B6C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Destinataris: </w:t>
      </w:r>
      <w:r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les fotografies preses durant el desenvolupament del concurs es podran cedir a Ajuntament de Vilobí d’Onyar amb finalitats de difusió de les activitats que </w:t>
      </w:r>
      <w:r w:rsidR="00047B86"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es </w:t>
      </w:r>
      <w:r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>du</w:t>
      </w:r>
      <w:r w:rsidR="00047B86"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>en</w:t>
      </w:r>
      <w:r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 a terme</w:t>
      </w:r>
      <w:r w:rsidR="00047B86"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 durant la Fira de La Llet</w:t>
      </w:r>
      <w:r w:rsidRPr="00623B6C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  <w:lang w:val="ca-ES"/>
        </w:rPr>
        <w:t xml:space="preserve">. </w:t>
      </w:r>
    </w:p>
    <w:p w14:paraId="09634893" w14:textId="77777777" w:rsidR="00435FE9" w:rsidRPr="00623B6C" w:rsidRDefault="00435FE9" w:rsidP="00435FE9">
      <w:pPr>
        <w:spacing w:line="240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623B6C">
        <w:rPr>
          <w:rFonts w:ascii="Arial" w:eastAsia="Calibri" w:hAnsi="Arial" w:cs="Arial"/>
          <w:color w:val="000000"/>
          <w:sz w:val="24"/>
          <w:szCs w:val="24"/>
          <w:lang w:val="ca-ES"/>
        </w:rPr>
        <w:t xml:space="preserve">Drets de les persones interessades: es poden exercir els drets d’accés,, rectificació, supressió, oposició al tractament i sol·licitud de la limitació de tractament adreçant-se a l’Associació Fira de La Llet, </w:t>
      </w:r>
      <w:r w:rsidRPr="00623B6C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  <w:lang w:val="ca-ES"/>
        </w:rPr>
        <w:t>Travessia del Primer</w:t>
      </w:r>
      <w:r w:rsidRPr="00623B6C">
        <w:rPr>
          <w:rStyle w:val="Fuentedeprrafopredeter1"/>
          <w:rFonts w:ascii="Arial" w:eastAsia="Calibri" w:hAnsi="Arial" w:cs="Arial"/>
          <w:color w:val="000000"/>
          <w:sz w:val="24"/>
          <w:szCs w:val="24"/>
          <w:lang w:val="ca-ES"/>
        </w:rPr>
        <w:t xml:space="preserve"> </w:t>
      </w:r>
      <w:r w:rsidRPr="00623B6C">
        <w:rPr>
          <w:rStyle w:val="Fuentedeprrafopredeter1"/>
          <w:rFonts w:ascii="Arial" w:eastAsia="humans" w:hAnsi="Arial" w:cs="Arial"/>
          <w:color w:val="000000" w:themeColor="text1"/>
          <w:sz w:val="24"/>
          <w:szCs w:val="24"/>
          <w:lang w:val="ca-ES"/>
        </w:rPr>
        <w:t>d’Octubre de 2017, 1 de Vilobí d’Onyar</w:t>
      </w:r>
    </w:p>
    <w:p w14:paraId="105F60E4" w14:textId="77777777" w:rsidR="00435FE9" w:rsidRPr="00623B6C" w:rsidRDefault="00435FE9" w:rsidP="004153E9">
      <w:pPr>
        <w:spacing w:after="0"/>
        <w:rPr>
          <w:rFonts w:ascii="Arial" w:hAnsi="Arial" w:cs="Arial"/>
          <w:sz w:val="24"/>
          <w:szCs w:val="24"/>
          <w:lang w:val="ca-ES"/>
        </w:rPr>
      </w:pPr>
    </w:p>
    <w:p w14:paraId="66F6FCF2" w14:textId="77777777" w:rsidR="004153E9" w:rsidRPr="00623B6C" w:rsidRDefault="004153E9" w:rsidP="007F48DB">
      <w:pPr>
        <w:spacing w:after="0"/>
        <w:rPr>
          <w:rFonts w:ascii="Arial" w:hAnsi="Arial" w:cs="Arial"/>
          <w:sz w:val="24"/>
          <w:szCs w:val="24"/>
          <w:lang w:val="ca-ES"/>
        </w:rPr>
      </w:pPr>
    </w:p>
    <w:p w14:paraId="2C52CF25" w14:textId="77777777" w:rsidR="004153E9" w:rsidRPr="00623B6C" w:rsidRDefault="004153E9" w:rsidP="007F48DB">
      <w:pPr>
        <w:spacing w:after="0"/>
        <w:rPr>
          <w:sz w:val="24"/>
          <w:szCs w:val="24"/>
          <w:lang w:val="ca-ES"/>
        </w:rPr>
      </w:pPr>
    </w:p>
    <w:sectPr w:rsidR="004153E9" w:rsidRPr="00623B6C" w:rsidSect="008276FB">
      <w:headerReference w:type="default" r:id="rId7"/>
      <w:footerReference w:type="default" r:id="rId8"/>
      <w:pgSz w:w="11906" w:h="16838"/>
      <w:pgMar w:top="851" w:right="1416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DB01" w14:textId="77777777" w:rsidR="000870C5" w:rsidRDefault="000870C5" w:rsidP="006857EE">
      <w:pPr>
        <w:spacing w:after="0" w:line="240" w:lineRule="auto"/>
      </w:pPr>
      <w:r>
        <w:separator/>
      </w:r>
    </w:p>
  </w:endnote>
  <w:endnote w:type="continuationSeparator" w:id="0">
    <w:p w14:paraId="340702A2" w14:textId="77777777" w:rsidR="000870C5" w:rsidRDefault="000870C5" w:rsidP="00685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837458"/>
      <w:docPartObj>
        <w:docPartGallery w:val="Page Numbers (Bottom of Page)"/>
        <w:docPartUnique/>
      </w:docPartObj>
    </w:sdtPr>
    <w:sdtContent>
      <w:p w14:paraId="1B01E130" w14:textId="6016EECB" w:rsidR="006857EE" w:rsidRDefault="006857EE">
        <w:pPr>
          <w:pStyle w:val="Piedepgina"/>
          <w:jc w:val="center"/>
        </w:pPr>
        <w:r w:rsidRPr="006857EE">
          <w:rPr>
            <w:rFonts w:ascii="Arial" w:hAnsi="Arial" w:cs="Arial"/>
          </w:rPr>
          <w:fldChar w:fldCharType="begin"/>
        </w:r>
        <w:r w:rsidRPr="006857EE">
          <w:rPr>
            <w:rFonts w:ascii="Arial" w:hAnsi="Arial" w:cs="Arial"/>
          </w:rPr>
          <w:instrText>PAGE   \* MERGEFORMAT</w:instrText>
        </w:r>
        <w:r w:rsidRPr="006857EE">
          <w:rPr>
            <w:rFonts w:ascii="Arial" w:hAnsi="Arial" w:cs="Arial"/>
          </w:rPr>
          <w:fldChar w:fldCharType="separate"/>
        </w:r>
        <w:r w:rsidRPr="006857EE">
          <w:rPr>
            <w:rFonts w:ascii="Arial" w:hAnsi="Arial" w:cs="Arial"/>
          </w:rPr>
          <w:t>2</w:t>
        </w:r>
        <w:r w:rsidRPr="006857EE">
          <w:rPr>
            <w:rFonts w:ascii="Arial" w:hAnsi="Arial" w:cs="Arial"/>
          </w:rPr>
          <w:fldChar w:fldCharType="end"/>
        </w:r>
      </w:p>
    </w:sdtContent>
  </w:sdt>
  <w:p w14:paraId="61F96BA4" w14:textId="77777777" w:rsidR="006857EE" w:rsidRDefault="006857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F633A" w14:textId="77777777" w:rsidR="000870C5" w:rsidRDefault="000870C5" w:rsidP="006857EE">
      <w:pPr>
        <w:spacing w:after="0" w:line="240" w:lineRule="auto"/>
      </w:pPr>
      <w:r>
        <w:separator/>
      </w:r>
    </w:p>
  </w:footnote>
  <w:footnote w:type="continuationSeparator" w:id="0">
    <w:p w14:paraId="2A0A425F" w14:textId="77777777" w:rsidR="000870C5" w:rsidRDefault="000870C5" w:rsidP="00685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B02D" w14:textId="3FEEA680" w:rsidR="006857EE" w:rsidRPr="006857EE" w:rsidRDefault="006857EE" w:rsidP="006857EE">
    <w:pPr>
      <w:pStyle w:val="Encabezado"/>
    </w:pPr>
    <w:r>
      <w:rPr>
        <w:b/>
        <w:noProof/>
        <w:sz w:val="32"/>
        <w:szCs w:val="32"/>
        <w:lang w:eastAsia="es-ES"/>
      </w:rPr>
      <w:drawing>
        <wp:inline distT="0" distB="0" distL="0" distR="0" wp14:anchorId="4176657A" wp14:editId="6824C3A8">
          <wp:extent cx="811530" cy="811530"/>
          <wp:effectExtent l="0" t="0" r="7620" b="7620"/>
          <wp:docPr id="1924031669" name="Imagen 192403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ra de la Lle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912" cy="811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63F"/>
    <w:rsid w:val="0001723E"/>
    <w:rsid w:val="00047B86"/>
    <w:rsid w:val="000870C5"/>
    <w:rsid w:val="000C6D64"/>
    <w:rsid w:val="00302259"/>
    <w:rsid w:val="00327FF7"/>
    <w:rsid w:val="003838CA"/>
    <w:rsid w:val="00392978"/>
    <w:rsid w:val="00395AA4"/>
    <w:rsid w:val="004153E9"/>
    <w:rsid w:val="00426A59"/>
    <w:rsid w:val="00435FE9"/>
    <w:rsid w:val="004A3DDA"/>
    <w:rsid w:val="004F5B09"/>
    <w:rsid w:val="005479F3"/>
    <w:rsid w:val="005B31B1"/>
    <w:rsid w:val="00623B6C"/>
    <w:rsid w:val="00664D93"/>
    <w:rsid w:val="00673220"/>
    <w:rsid w:val="006857EE"/>
    <w:rsid w:val="006A059B"/>
    <w:rsid w:val="007E11C2"/>
    <w:rsid w:val="007F48DB"/>
    <w:rsid w:val="008276FB"/>
    <w:rsid w:val="00837CBE"/>
    <w:rsid w:val="00863375"/>
    <w:rsid w:val="00996E9B"/>
    <w:rsid w:val="00A967E1"/>
    <w:rsid w:val="00B778C1"/>
    <w:rsid w:val="00B844F8"/>
    <w:rsid w:val="00BD0C6B"/>
    <w:rsid w:val="00C15297"/>
    <w:rsid w:val="00C704E2"/>
    <w:rsid w:val="00CA01C3"/>
    <w:rsid w:val="00CA0653"/>
    <w:rsid w:val="00CC563F"/>
    <w:rsid w:val="00D05EA2"/>
    <w:rsid w:val="00DB1446"/>
    <w:rsid w:val="00EC1C36"/>
    <w:rsid w:val="00EE5C91"/>
    <w:rsid w:val="00F0517A"/>
    <w:rsid w:val="00F360AB"/>
    <w:rsid w:val="00F41403"/>
    <w:rsid w:val="00F51049"/>
    <w:rsid w:val="00FB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9F92C"/>
  <w15:docId w15:val="{34423B96-EA54-4C52-8452-88FEA3EA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38CA"/>
    <w:rPr>
      <w:rFonts w:ascii="Tahoma" w:hAnsi="Tahoma" w:cs="Tahoma"/>
      <w:sz w:val="16"/>
      <w:szCs w:val="16"/>
    </w:rPr>
  </w:style>
  <w:style w:type="character" w:customStyle="1" w:styleId="Fuentedeprrafopredeter1">
    <w:name w:val="Fuente de párrafo predeter.1"/>
    <w:rsid w:val="00435FE9"/>
  </w:style>
  <w:style w:type="paragraph" w:styleId="Encabezado">
    <w:name w:val="header"/>
    <w:basedOn w:val="Normal"/>
    <w:link w:val="EncabezadoCar"/>
    <w:uiPriority w:val="99"/>
    <w:unhideWhenUsed/>
    <w:rsid w:val="006857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57EE"/>
  </w:style>
  <w:style w:type="paragraph" w:styleId="Piedepgina">
    <w:name w:val="footer"/>
    <w:basedOn w:val="Normal"/>
    <w:link w:val="PiedepginaCar"/>
    <w:uiPriority w:val="99"/>
    <w:unhideWhenUsed/>
    <w:rsid w:val="006857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5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84A08-914D-4444-B230-624F172E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Vilobi9</cp:lastModifiedBy>
  <cp:revision>11</cp:revision>
  <cp:lastPrinted>2022-10-05T12:44:00Z</cp:lastPrinted>
  <dcterms:created xsi:type="dcterms:W3CDTF">2023-09-19T07:26:00Z</dcterms:created>
  <dcterms:modified xsi:type="dcterms:W3CDTF">2026-10-05T06:52:00Z</dcterms:modified>
</cp:coreProperties>
</file>